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9028F" w14:textId="77777777" w:rsidR="00C31803" w:rsidRDefault="00C31803" w:rsidP="006807A3">
      <w:pPr>
        <w:jc w:val="both"/>
        <w:rPr>
          <w:rFonts w:ascii="Arial" w:hAnsi="Arial" w:cs="Arial"/>
        </w:rPr>
      </w:pPr>
    </w:p>
    <w:p w14:paraId="1BA6CD70" w14:textId="77777777" w:rsidR="001F30CB" w:rsidRPr="001F30CB" w:rsidRDefault="001F30CB" w:rsidP="00FF56F8">
      <w:pPr>
        <w:suppressAutoHyphens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Radom, dnia …………………………….</w:t>
      </w:r>
    </w:p>
    <w:p w14:paraId="69240772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263E7E60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……………………………………..</w:t>
      </w:r>
    </w:p>
    <w:p w14:paraId="4682FA2C" w14:textId="12793DFF" w:rsidR="001F30CB" w:rsidRDefault="001F30CB" w:rsidP="001F30CB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ab/>
        <w:t xml:space="preserve">          </w:t>
      </w:r>
      <w:r w:rsidRPr="001F30CB">
        <w:rPr>
          <w:rFonts w:ascii="Arial" w:hAnsi="Arial" w:cs="Arial"/>
          <w:sz w:val="18"/>
          <w:szCs w:val="18"/>
          <w:lang w:eastAsia="pl-PL"/>
        </w:rPr>
        <w:t>nazwisko i imię</w:t>
      </w:r>
    </w:p>
    <w:p w14:paraId="504C20AC" w14:textId="77777777" w:rsidR="00FF56F8" w:rsidRPr="001F30CB" w:rsidRDefault="00FF56F8" w:rsidP="001F30CB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14:paraId="29C446E6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………………………………………</w:t>
      </w:r>
    </w:p>
    <w:p w14:paraId="69E0A205" w14:textId="77777777" w:rsidR="001F30CB" w:rsidRPr="001F30CB" w:rsidRDefault="001F30CB" w:rsidP="001F30CB">
      <w:pPr>
        <w:suppressAutoHyphens w:val="0"/>
        <w:ind w:left="708"/>
        <w:rPr>
          <w:rFonts w:ascii="Arial" w:hAnsi="Arial" w:cs="Arial"/>
          <w:sz w:val="18"/>
          <w:szCs w:val="18"/>
          <w:lang w:eastAsia="pl-PL"/>
        </w:rPr>
      </w:pPr>
      <w:r w:rsidRPr="001F30CB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1F30CB">
        <w:rPr>
          <w:rFonts w:ascii="Arial" w:hAnsi="Arial" w:cs="Arial"/>
          <w:sz w:val="18"/>
          <w:szCs w:val="18"/>
          <w:lang w:eastAsia="pl-PL"/>
        </w:rPr>
        <w:t>adres zamieszkania</w:t>
      </w:r>
    </w:p>
    <w:p w14:paraId="69B48A0F" w14:textId="77777777" w:rsidR="001F30CB" w:rsidRPr="001F30CB" w:rsidRDefault="001F30CB" w:rsidP="001F30CB">
      <w:pPr>
        <w:suppressAutoHyphens w:val="0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4E213F09" w14:textId="77777777" w:rsidR="001F30CB" w:rsidRPr="001F30CB" w:rsidRDefault="001F30CB" w:rsidP="001F30CB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1F30CB">
        <w:rPr>
          <w:rFonts w:ascii="Arial" w:hAnsi="Arial" w:cs="Arial"/>
          <w:sz w:val="18"/>
          <w:szCs w:val="18"/>
          <w:u w:val="single"/>
          <w:lang w:eastAsia="pl-PL"/>
        </w:rPr>
        <w:t>Poprzedni adres zamieszkania</w:t>
      </w:r>
      <w:r w:rsidRPr="001F30CB">
        <w:rPr>
          <w:rFonts w:ascii="Arial" w:hAnsi="Arial" w:cs="Arial"/>
          <w:sz w:val="18"/>
          <w:szCs w:val="18"/>
          <w:lang w:eastAsia="pl-PL"/>
        </w:rPr>
        <w:t>: ……………………………………………………………………</w:t>
      </w:r>
    </w:p>
    <w:p w14:paraId="6C7C1116" w14:textId="77777777" w:rsidR="001F30CB" w:rsidRPr="001F30CB" w:rsidRDefault="001F30CB" w:rsidP="001F30CB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1F30CB">
        <w:rPr>
          <w:rFonts w:ascii="Arial" w:hAnsi="Arial" w:cs="Arial"/>
          <w:sz w:val="18"/>
          <w:szCs w:val="18"/>
          <w:lang w:eastAsia="pl-PL"/>
        </w:rPr>
        <w:t>Nr dowodu:..............................................</w:t>
      </w:r>
    </w:p>
    <w:p w14:paraId="6EA86A82" w14:textId="77777777" w:rsidR="001F30CB" w:rsidRPr="001F30CB" w:rsidRDefault="001F30CB" w:rsidP="001F30CB">
      <w:pPr>
        <w:suppressAutoHyphens w:val="0"/>
        <w:spacing w:line="360" w:lineRule="auto"/>
        <w:rPr>
          <w:rFonts w:ascii="Arial" w:hAnsi="Arial" w:cs="Arial"/>
          <w:b/>
          <w:sz w:val="18"/>
          <w:szCs w:val="18"/>
          <w:lang w:eastAsia="pl-PL"/>
        </w:rPr>
      </w:pPr>
      <w:r w:rsidRPr="001F30CB">
        <w:rPr>
          <w:rFonts w:ascii="Arial" w:hAnsi="Arial" w:cs="Arial"/>
          <w:sz w:val="18"/>
          <w:szCs w:val="18"/>
          <w:lang w:eastAsia="pl-PL"/>
        </w:rPr>
        <w:t>PESEL:...................................................</w:t>
      </w:r>
    </w:p>
    <w:p w14:paraId="4E0ADE42" w14:textId="77777777" w:rsidR="001F30CB" w:rsidRPr="001F30CB" w:rsidRDefault="001F30CB" w:rsidP="001F30CB">
      <w:pPr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1F30CB">
        <w:rPr>
          <w:rFonts w:ascii="Arial" w:hAnsi="Arial" w:cs="Arial"/>
          <w:sz w:val="18"/>
          <w:szCs w:val="18"/>
          <w:lang w:eastAsia="pl-PL"/>
        </w:rPr>
        <w:t xml:space="preserve">nr telefonu……………….........................                     </w:t>
      </w:r>
      <w:r w:rsidRPr="001F30CB">
        <w:rPr>
          <w:rFonts w:ascii="Arial" w:hAnsi="Arial" w:cs="Arial"/>
          <w:b/>
          <w:sz w:val="18"/>
          <w:szCs w:val="18"/>
          <w:lang w:eastAsia="pl-PL"/>
        </w:rPr>
        <w:t xml:space="preserve">                    </w:t>
      </w:r>
    </w:p>
    <w:p w14:paraId="11FD6C83" w14:textId="77777777" w:rsidR="001F30CB" w:rsidRPr="001F30CB" w:rsidRDefault="001F30CB" w:rsidP="001F30CB">
      <w:pPr>
        <w:suppressAutoHyphens w:val="0"/>
        <w:ind w:left="4815"/>
        <w:rPr>
          <w:rFonts w:ascii="Arial" w:hAnsi="Arial" w:cs="Arial"/>
          <w:b/>
          <w:sz w:val="22"/>
          <w:szCs w:val="22"/>
          <w:lang w:eastAsia="pl-PL"/>
        </w:rPr>
      </w:pPr>
      <w:r w:rsidRPr="001F30CB">
        <w:rPr>
          <w:rFonts w:ascii="Arial" w:hAnsi="Arial" w:cs="Arial"/>
          <w:b/>
          <w:sz w:val="22"/>
          <w:szCs w:val="22"/>
          <w:lang w:eastAsia="pl-PL"/>
        </w:rPr>
        <w:t xml:space="preserve">Miejski Zarząd Lokalami w Radomiu </w:t>
      </w:r>
      <w:r w:rsidRPr="001F30CB">
        <w:rPr>
          <w:rFonts w:ascii="Arial" w:hAnsi="Arial" w:cs="Arial"/>
          <w:b/>
          <w:sz w:val="22"/>
          <w:szCs w:val="22"/>
          <w:lang w:eastAsia="pl-PL"/>
        </w:rPr>
        <w:br/>
        <w:t>ul. Garbarska 55/57</w:t>
      </w:r>
    </w:p>
    <w:p w14:paraId="42388B99" w14:textId="77777777" w:rsidR="001F30CB" w:rsidRPr="001F30CB" w:rsidRDefault="001F30CB" w:rsidP="001F30CB">
      <w:pPr>
        <w:suppressAutoHyphens w:val="0"/>
        <w:ind w:left="4107" w:firstLine="708"/>
        <w:rPr>
          <w:rFonts w:ascii="Arial" w:hAnsi="Arial" w:cs="Arial"/>
          <w:b/>
          <w:sz w:val="22"/>
          <w:szCs w:val="22"/>
          <w:lang w:eastAsia="pl-PL"/>
        </w:rPr>
      </w:pPr>
      <w:r w:rsidRPr="001F30CB">
        <w:rPr>
          <w:rFonts w:ascii="Arial" w:hAnsi="Arial" w:cs="Arial"/>
          <w:b/>
          <w:sz w:val="22"/>
          <w:szCs w:val="22"/>
          <w:lang w:eastAsia="pl-PL"/>
        </w:rPr>
        <w:t>26-600 Radom</w:t>
      </w:r>
    </w:p>
    <w:p w14:paraId="0E50344B" w14:textId="77777777" w:rsidR="001F30CB" w:rsidRPr="001F30CB" w:rsidRDefault="001F30CB" w:rsidP="001F30C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14:paraId="35F2CE34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3EDD7A21" w14:textId="7186E199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Saldo zaległości wobec Miejskiego Zarządu Lokalami ogółem: ………………………………</w:t>
      </w:r>
      <w:r w:rsidR="00FF56F8">
        <w:rPr>
          <w:rFonts w:ascii="Arial" w:hAnsi="Arial" w:cs="Arial"/>
          <w:sz w:val="22"/>
          <w:szCs w:val="22"/>
          <w:lang w:eastAsia="pl-PL"/>
        </w:rPr>
        <w:t>…</w:t>
      </w:r>
      <w:r w:rsidRPr="001F30CB">
        <w:rPr>
          <w:rFonts w:ascii="Arial" w:hAnsi="Arial" w:cs="Arial"/>
          <w:sz w:val="22"/>
          <w:szCs w:val="22"/>
          <w:lang w:eastAsia="pl-PL"/>
        </w:rPr>
        <w:t xml:space="preserve">                        </w:t>
      </w:r>
    </w:p>
    <w:p w14:paraId="51A32AA4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stan na dzień:……..…………………............</w:t>
      </w:r>
    </w:p>
    <w:p w14:paraId="7BA7A992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1760036B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 xml:space="preserve">Saldo zaległości wobec Gminy Miasta Radomia ogółem: ………………………………………..                        </w:t>
      </w:r>
    </w:p>
    <w:p w14:paraId="596FD0DF" w14:textId="5E89ABAF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stan na dzień:……..…………………..........</w:t>
      </w:r>
      <w:r w:rsidR="00FF56F8">
        <w:rPr>
          <w:rFonts w:ascii="Arial" w:hAnsi="Arial" w:cs="Arial"/>
          <w:sz w:val="22"/>
          <w:szCs w:val="22"/>
          <w:lang w:eastAsia="pl-PL"/>
        </w:rPr>
        <w:t>.</w:t>
      </w:r>
      <w:r w:rsidRPr="001F30CB">
        <w:rPr>
          <w:rFonts w:ascii="Arial" w:hAnsi="Arial" w:cs="Arial"/>
          <w:sz w:val="22"/>
          <w:szCs w:val="22"/>
          <w:lang w:eastAsia="pl-PL"/>
        </w:rPr>
        <w:t>..</w:t>
      </w:r>
    </w:p>
    <w:p w14:paraId="31ACF346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52FD8C5C" w14:textId="20199DF2" w:rsidR="001F30CB" w:rsidRPr="001F30CB" w:rsidRDefault="001F30CB" w:rsidP="001F30CB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Ja niżej podpisana/</w:t>
      </w:r>
      <w:proofErr w:type="spellStart"/>
      <w:r w:rsidRPr="001F30CB">
        <w:rPr>
          <w:rFonts w:ascii="Arial" w:hAnsi="Arial" w:cs="Arial"/>
          <w:sz w:val="22"/>
          <w:szCs w:val="22"/>
          <w:lang w:eastAsia="pl-PL"/>
        </w:rPr>
        <w:t>ny</w:t>
      </w:r>
      <w:proofErr w:type="spellEnd"/>
      <w:r w:rsidRPr="001F30CB">
        <w:rPr>
          <w:rFonts w:ascii="Arial" w:hAnsi="Arial" w:cs="Arial"/>
          <w:sz w:val="22"/>
          <w:szCs w:val="22"/>
          <w:lang w:eastAsia="pl-PL"/>
        </w:rPr>
        <w:t xml:space="preserve"> uznaję powyższe zadłużenie.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6F8">
        <w:rPr>
          <w:rFonts w:ascii="Arial" w:hAnsi="Arial" w:cs="Arial"/>
          <w:sz w:val="22"/>
          <w:szCs w:val="22"/>
          <w:lang w:eastAsia="pl-PL"/>
        </w:rPr>
        <w:t>……………</w:t>
      </w:r>
      <w:r w:rsidRPr="001F30CB">
        <w:rPr>
          <w:rFonts w:ascii="Arial" w:hAnsi="Arial" w:cs="Arial"/>
          <w:sz w:val="22"/>
          <w:szCs w:val="22"/>
          <w:lang w:eastAsia="pl-PL"/>
        </w:rPr>
        <w:t>…</w:t>
      </w:r>
    </w:p>
    <w:p w14:paraId="63FE8DA5" w14:textId="3AD339D9" w:rsidR="001F30CB" w:rsidRPr="001F30CB" w:rsidRDefault="001F30CB" w:rsidP="001F30CB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8CE62F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Oświadczam, że w lokalu zamieszkują:</w:t>
      </w:r>
    </w:p>
    <w:p w14:paraId="33675A7D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1...................................................................................</w:t>
      </w:r>
    </w:p>
    <w:p w14:paraId="1F0736D8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2...................................................................................</w:t>
      </w:r>
    </w:p>
    <w:p w14:paraId="72CFB03E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3...................................................................................</w:t>
      </w:r>
    </w:p>
    <w:p w14:paraId="24A92812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4...................................................................................</w:t>
      </w:r>
    </w:p>
    <w:p w14:paraId="08730399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 xml:space="preserve">5................................................................................... </w:t>
      </w:r>
    </w:p>
    <w:p w14:paraId="3F5DBBE1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6……………………………………………………………</w:t>
      </w:r>
    </w:p>
    <w:p w14:paraId="09FD8287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5D853C13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  <w:t xml:space="preserve">        ………………………………………</w:t>
      </w:r>
    </w:p>
    <w:p w14:paraId="5B5E863C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  <w:t xml:space="preserve">      podpis </w:t>
      </w:r>
    </w:p>
    <w:p w14:paraId="545083C3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-VERTE-</w:t>
      </w:r>
    </w:p>
    <w:p w14:paraId="2FDBB31F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1A737997" w14:textId="77777777" w:rsidR="001F30CB" w:rsidRPr="001F30CB" w:rsidRDefault="001F30CB" w:rsidP="001F30C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5B0C5AB7" w14:textId="77777777" w:rsidR="001F30CB" w:rsidRPr="001F30CB" w:rsidRDefault="001F30CB" w:rsidP="001F30CB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0ECC14E" w14:textId="77777777" w:rsidR="001F30CB" w:rsidRPr="001F30CB" w:rsidRDefault="001F30CB" w:rsidP="001F30CB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5C08DB3" w14:textId="77777777" w:rsidR="001F30CB" w:rsidRPr="001F30CB" w:rsidRDefault="001F30CB" w:rsidP="001F30CB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OŚWIADCZENIE</w:t>
      </w:r>
    </w:p>
    <w:p w14:paraId="3708E6FE" w14:textId="77777777" w:rsidR="001F30CB" w:rsidRPr="001F30CB" w:rsidRDefault="001F30CB" w:rsidP="001F30C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B926561" w14:textId="5DFB730A" w:rsidR="001F30CB" w:rsidRPr="001F30CB" w:rsidRDefault="001F30CB" w:rsidP="001F30C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Ja niżej podpisany/a/ ………………………………………………………………………</w:t>
      </w:r>
      <w:r w:rsidR="00FF56F8">
        <w:rPr>
          <w:rFonts w:ascii="Arial" w:hAnsi="Arial" w:cs="Arial"/>
          <w:sz w:val="22"/>
          <w:szCs w:val="22"/>
          <w:lang w:eastAsia="pl-PL"/>
        </w:rPr>
        <w:t>..</w:t>
      </w:r>
    </w:p>
    <w:p w14:paraId="6A482289" w14:textId="77777777" w:rsidR="001F30CB" w:rsidRPr="001F30CB" w:rsidRDefault="001F30CB" w:rsidP="001F30C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zamieszkały/a/ w Radomiu przy ul………………………………………………………….</w:t>
      </w:r>
    </w:p>
    <w:p w14:paraId="6C61DBFA" w14:textId="77777777" w:rsidR="001F30CB" w:rsidRPr="001F30CB" w:rsidRDefault="001F30CB" w:rsidP="001F30C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legitymujący/a/ się dowodem osobistym seria …….nr……………………………………</w:t>
      </w:r>
    </w:p>
    <w:p w14:paraId="5A27BBF7" w14:textId="77777777" w:rsidR="00FF56F8" w:rsidRDefault="001F30CB" w:rsidP="00FF56F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 xml:space="preserve">uprzedzony/a/ o odpowiedzialności karnej z art.233 kodeksu karnego za składanie fałszywych zeznań oświadczam, że łączny miesięczny dochód brutto osób zamieszkujących w wyżej wymienionym lokalu wynosi ……………………………… </w:t>
      </w:r>
    </w:p>
    <w:p w14:paraId="0140E97B" w14:textId="5D928C93" w:rsidR="001F30CB" w:rsidRPr="001F30CB" w:rsidRDefault="001F30CB" w:rsidP="00FF56F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słownie:…………………………………………………………………………………………</w:t>
      </w:r>
    </w:p>
    <w:p w14:paraId="3249B747" w14:textId="77777777" w:rsidR="001F30CB" w:rsidRPr="001F30CB" w:rsidRDefault="001F30CB" w:rsidP="001F30C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Ilość członków rodziny utrzymujących się z w. w  dochodów ……………………….......</w:t>
      </w:r>
    </w:p>
    <w:p w14:paraId="5108DCFC" w14:textId="77777777" w:rsidR="001F30CB" w:rsidRPr="001F30CB" w:rsidRDefault="001F30CB" w:rsidP="001F30C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>w tym ……   niepełnoletnich dzieci.</w:t>
      </w:r>
    </w:p>
    <w:p w14:paraId="5C128BBF" w14:textId="77777777" w:rsidR="001F30CB" w:rsidRPr="001F30CB" w:rsidRDefault="001F30CB" w:rsidP="001F30C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E87F89A" w14:textId="77777777" w:rsidR="001F30CB" w:rsidRPr="001F30CB" w:rsidRDefault="001F30CB" w:rsidP="001F30C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158FA18" w14:textId="77777777" w:rsidR="001F30CB" w:rsidRPr="001F30CB" w:rsidRDefault="001F30CB" w:rsidP="001F30C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  …………………………………..</w:t>
      </w:r>
    </w:p>
    <w:p w14:paraId="5D7F55DD" w14:textId="77777777" w:rsidR="001F30CB" w:rsidRPr="001F30CB" w:rsidRDefault="001F30CB" w:rsidP="001F30C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</w:r>
      <w:r w:rsidRPr="001F30CB">
        <w:rPr>
          <w:rFonts w:ascii="Arial" w:hAnsi="Arial" w:cs="Arial"/>
          <w:sz w:val="22"/>
          <w:szCs w:val="22"/>
          <w:lang w:eastAsia="pl-PL"/>
        </w:rPr>
        <w:tab/>
        <w:t xml:space="preserve">          Podpis</w:t>
      </w:r>
    </w:p>
    <w:sectPr w:rsidR="001F30CB" w:rsidRPr="001F30CB" w:rsidSect="007B2165">
      <w:headerReference w:type="default" r:id="rId8"/>
      <w:footerReference w:type="default" r:id="rId9"/>
      <w:pgSz w:w="11906" w:h="16838"/>
      <w:pgMar w:top="1658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9DB8" w14:textId="77777777" w:rsidR="00CC3D78" w:rsidRDefault="00CC3D78" w:rsidP="005F4500">
      <w:r>
        <w:separator/>
      </w:r>
    </w:p>
  </w:endnote>
  <w:endnote w:type="continuationSeparator" w:id="0">
    <w:p w14:paraId="02EC3280" w14:textId="77777777" w:rsidR="00CC3D78" w:rsidRDefault="00CC3D78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6085" w14:textId="77777777"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604B6B" wp14:editId="6C3A2E39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709AC9B8" w14:textId="77777777" w:rsidR="0090343D" w:rsidRPr="00260378" w:rsidRDefault="00C31803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 Wydział </w:t>
    </w:r>
    <w:r w:rsidR="00AD52DB">
      <w:rPr>
        <w:rFonts w:ascii="Arial" w:hAnsi="Arial" w:cs="Arial"/>
        <w:bCs/>
        <w:sz w:val="20"/>
        <w:szCs w:val="20"/>
      </w:rPr>
      <w:t>Windykacji i Postępowań Sądowych</w:t>
    </w:r>
  </w:p>
  <w:p w14:paraId="7D399E43" w14:textId="77777777" w:rsidR="00C31803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26796B73" w14:textId="77777777" w:rsidR="005F4500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</w:t>
    </w:r>
    <w:r w:rsidR="00241DE5"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r w:rsidRPr="00260378">
      <w:rPr>
        <w:rFonts w:ascii="Arial" w:hAnsi="Arial" w:cs="Arial"/>
        <w:bCs/>
        <w:sz w:val="20"/>
        <w:szCs w:val="20"/>
        <w:lang w:val="en-US"/>
      </w:rPr>
      <w:t>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r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0378" w14:textId="77777777" w:rsidR="00CC3D78" w:rsidRDefault="00CC3D78" w:rsidP="005F4500">
      <w:r>
        <w:separator/>
      </w:r>
    </w:p>
  </w:footnote>
  <w:footnote w:type="continuationSeparator" w:id="0">
    <w:p w14:paraId="4B331A58" w14:textId="77777777" w:rsidR="00CC3D78" w:rsidRDefault="00CC3D78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7513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</w:rPr>
      <w:drawing>
        <wp:anchor distT="0" distB="0" distL="114300" distR="114300" simplePos="0" relativeHeight="251660288" behindDoc="1" locked="0" layoutInCell="1" allowOverlap="1" wp14:anchorId="4B0B226B" wp14:editId="0534384B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2" name="Obraz 2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42EA6" w14:textId="77777777" w:rsidR="00C31803" w:rsidRDefault="00C31803">
    <w:pPr>
      <w:pStyle w:val="Nagwek"/>
    </w:pPr>
  </w:p>
  <w:p w14:paraId="137E5A7E" w14:textId="77777777" w:rsidR="005F4500" w:rsidRPr="00260378" w:rsidRDefault="00C31803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</w:t>
    </w:r>
    <w:r w:rsidR="0090343D"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00BB4"/>
    <w:rsid w:val="00012C7F"/>
    <w:rsid w:val="00013C5F"/>
    <w:rsid w:val="00083450"/>
    <w:rsid w:val="000D7FF7"/>
    <w:rsid w:val="000F5BFC"/>
    <w:rsid w:val="00114227"/>
    <w:rsid w:val="00114D83"/>
    <w:rsid w:val="00116AE4"/>
    <w:rsid w:val="00124382"/>
    <w:rsid w:val="001D3BCE"/>
    <w:rsid w:val="001F1BB1"/>
    <w:rsid w:val="001F1FD7"/>
    <w:rsid w:val="001F30CB"/>
    <w:rsid w:val="00241DE5"/>
    <w:rsid w:val="00260378"/>
    <w:rsid w:val="00263128"/>
    <w:rsid w:val="00275FDE"/>
    <w:rsid w:val="0032360A"/>
    <w:rsid w:val="00327762"/>
    <w:rsid w:val="003521FD"/>
    <w:rsid w:val="00416A2F"/>
    <w:rsid w:val="00474CF5"/>
    <w:rsid w:val="005432E6"/>
    <w:rsid w:val="0058213C"/>
    <w:rsid w:val="005A7A69"/>
    <w:rsid w:val="005F4500"/>
    <w:rsid w:val="00614E20"/>
    <w:rsid w:val="00616C85"/>
    <w:rsid w:val="00664516"/>
    <w:rsid w:val="006807A3"/>
    <w:rsid w:val="006D66C5"/>
    <w:rsid w:val="00725D4D"/>
    <w:rsid w:val="00763B01"/>
    <w:rsid w:val="007B2165"/>
    <w:rsid w:val="00811553"/>
    <w:rsid w:val="00814008"/>
    <w:rsid w:val="00817F42"/>
    <w:rsid w:val="00827622"/>
    <w:rsid w:val="00830E36"/>
    <w:rsid w:val="0086025B"/>
    <w:rsid w:val="0088129C"/>
    <w:rsid w:val="0090343D"/>
    <w:rsid w:val="00937B66"/>
    <w:rsid w:val="00951225"/>
    <w:rsid w:val="009956B1"/>
    <w:rsid w:val="009D6D80"/>
    <w:rsid w:val="00A25184"/>
    <w:rsid w:val="00A64FA1"/>
    <w:rsid w:val="00A909C9"/>
    <w:rsid w:val="00AC24C1"/>
    <w:rsid w:val="00AD52DB"/>
    <w:rsid w:val="00B63EC3"/>
    <w:rsid w:val="00B7571E"/>
    <w:rsid w:val="00B9439D"/>
    <w:rsid w:val="00BA19A9"/>
    <w:rsid w:val="00BC1870"/>
    <w:rsid w:val="00BC51E7"/>
    <w:rsid w:val="00BE67D4"/>
    <w:rsid w:val="00BE7CE6"/>
    <w:rsid w:val="00C1398B"/>
    <w:rsid w:val="00C24D5F"/>
    <w:rsid w:val="00C31803"/>
    <w:rsid w:val="00C33309"/>
    <w:rsid w:val="00CC3D78"/>
    <w:rsid w:val="00CE225E"/>
    <w:rsid w:val="00D04F29"/>
    <w:rsid w:val="00DA0199"/>
    <w:rsid w:val="00DA7EC1"/>
    <w:rsid w:val="00DC6EBA"/>
    <w:rsid w:val="00E053BA"/>
    <w:rsid w:val="00E238E7"/>
    <w:rsid w:val="00E54F45"/>
    <w:rsid w:val="00E634E7"/>
    <w:rsid w:val="00EE5BD0"/>
    <w:rsid w:val="00F0407D"/>
    <w:rsid w:val="00F13AF4"/>
    <w:rsid w:val="00F15DA5"/>
    <w:rsid w:val="00F315CB"/>
    <w:rsid w:val="00F70ED3"/>
    <w:rsid w:val="00FE30B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57696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1A6E-25FE-45CE-BA99-6410E906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Piotr Majak</cp:lastModifiedBy>
  <cp:revision>3</cp:revision>
  <cp:lastPrinted>2019-10-01T07:48:00Z</cp:lastPrinted>
  <dcterms:created xsi:type="dcterms:W3CDTF">2020-08-18T10:02:00Z</dcterms:created>
  <dcterms:modified xsi:type="dcterms:W3CDTF">2020-08-18T10:05:00Z</dcterms:modified>
</cp:coreProperties>
</file>