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FFE3" w14:textId="37C6F2BB"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14:paraId="1B9A7D2F" w14:textId="77777777"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14:paraId="3369D8CD" w14:textId="3190706E" w:rsidR="003F7498" w:rsidRPr="003F7498" w:rsidRDefault="00112686" w:rsidP="00112686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</w:pPr>
      <w:r w:rsidRPr="003F7498"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  <w:t xml:space="preserve">OFERTA NA </w:t>
      </w:r>
      <w:r w:rsidRPr="005578BE"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  <w:t xml:space="preserve">NAJEM LOKALU UŻYTKOWEGO </w:t>
      </w:r>
      <w:r w:rsidRPr="005578BE"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  <w:br/>
      </w:r>
      <w:r w:rsidR="003F7498" w:rsidRPr="005578BE"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  <w:t>nr</w:t>
      </w:r>
      <w:r w:rsidR="003F7498"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</w:t>
      </w:r>
      <w:r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…………….</w:t>
      </w:r>
      <w:r w:rsidR="003F7498"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..</w:t>
      </w:r>
      <w:r w:rsidR="003F7498" w:rsidRPr="005578BE"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  <w:t xml:space="preserve"> zlokalizowanego w Radomiu przy ulicy </w:t>
      </w:r>
      <w:r w:rsidR="003F7498"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………………………………………………………...</w:t>
      </w:r>
      <w:r w:rsidR="003F7498" w:rsidRPr="005578BE"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  <w:br/>
        <w:t xml:space="preserve">o powierzchni użytkowej </w:t>
      </w:r>
      <w:r w:rsidR="003F7498"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</w:t>
      </w:r>
      <w:r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………………………..</w:t>
      </w:r>
      <w:r w:rsidR="003F7498"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</w:t>
      </w:r>
      <w:r w:rsidR="00914D72"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…..</w:t>
      </w:r>
    </w:p>
    <w:tbl>
      <w:tblPr>
        <w:tblpPr w:leftFromText="141" w:rightFromText="141" w:vertAnchor="text" w:tblpY="2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186"/>
        <w:gridCol w:w="3255"/>
        <w:gridCol w:w="8"/>
        <w:gridCol w:w="3"/>
      </w:tblGrid>
      <w:tr w:rsidR="00112686" w:rsidRPr="003F7498" w14:paraId="3FA0C749" w14:textId="77777777" w:rsidTr="00112686">
        <w:trPr>
          <w:trHeight w:val="14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FFC7FC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Imię i nazwisko / </w:t>
            </w:r>
            <w:r w:rsidRPr="003F749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Nazwa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 firmy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DA807E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14:paraId="4243A94B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C27890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17980FBF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0DA52DC4" w14:textId="77777777" w:rsidTr="00112686">
        <w:trPr>
          <w:trHeight w:val="643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60A1E8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40EC52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B6B4C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1BF23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4F4E65D3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7F088830" w14:textId="77777777" w:rsidTr="00112686">
        <w:trPr>
          <w:trHeight w:val="643"/>
        </w:trPr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97114" w14:textId="77777777" w:rsidR="005578BE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D3BA92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A9569E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6CD4AC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1A27AC4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699F5843" w14:textId="77777777" w:rsidTr="00112686">
        <w:trPr>
          <w:trHeight w:val="657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D915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3F749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>zamieszkania / Siedziba firmy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9CE89A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14:paraId="2B9458C7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51E957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58175F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1B857327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6B9A892C" w14:textId="77777777" w:rsidTr="00112686">
        <w:trPr>
          <w:trHeight w:val="657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9EBEB" w14:textId="77777777" w:rsidR="005578BE" w:rsidRPr="003F7498" w:rsidRDefault="005578BE" w:rsidP="005578BE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AC473A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14:paraId="30354008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5E6431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A83DBD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6A5575F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3B8D2817" w14:textId="77777777" w:rsidTr="00112686">
        <w:trPr>
          <w:trHeight w:val="656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8D4908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  <w:r w:rsidRPr="003F7498"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1378F0D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77A2B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67AA1AC6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D2051C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2B1ABB38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7BD2343A" w14:textId="77777777" w:rsidTr="002942A0">
        <w:trPr>
          <w:cantSplit/>
          <w:trHeight w:val="695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47BE8B" w14:textId="77777777" w:rsidR="005578BE" w:rsidRPr="003F7498" w:rsidRDefault="005578BE" w:rsidP="005578BE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865993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B387BB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14:paraId="6E6AE5FA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0587E2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</w:tcPr>
          <w:p w14:paraId="6D3A977B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</w:tr>
      <w:tr w:rsidR="00112686" w:rsidRPr="003F7498" w14:paraId="355AD677" w14:textId="77777777" w:rsidTr="002942A0">
        <w:trPr>
          <w:cantSplit/>
          <w:trHeight w:val="703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2AA0A9" w14:textId="77777777" w:rsidR="005578BE" w:rsidRPr="003F7498" w:rsidRDefault="005578BE" w:rsidP="005578BE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625C8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842E1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Fax:/ e-mail</w:t>
            </w:r>
          </w:p>
          <w:p w14:paraId="41E8DEAE" w14:textId="77777777" w:rsidR="005578BE" w:rsidRPr="003F7498" w:rsidRDefault="005578BE" w:rsidP="005578BE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DB38724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41FF6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5578BE" w:rsidRPr="003F7498" w14:paraId="2494F9C9" w14:textId="77777777" w:rsidTr="005578BE">
        <w:trPr>
          <w:trHeight w:val="276"/>
        </w:trPr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3D3A5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Arial Unicode MS" w:hAnsi="Arial" w:cs="Arial"/>
                <w:i/>
                <w:kern w:val="2"/>
                <w:sz w:val="16"/>
                <w:szCs w:val="16"/>
                <w:shd w:val="clear" w:color="auto" w:fill="FF0000"/>
                <w:lang w:eastAsia="pl-PL"/>
              </w:rPr>
            </w:pPr>
          </w:p>
          <w:p w14:paraId="04EB15EB" w14:textId="5E278BC1" w:rsidR="005578BE" w:rsidRPr="003F7498" w:rsidRDefault="005578BE" w:rsidP="005578BE">
            <w:pPr>
              <w:widowControl w:val="0"/>
              <w:suppressAutoHyphens/>
              <w:spacing w:after="0"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Przeznaczenie lokalu</w:t>
            </w:r>
            <w:r w:rsidRPr="00A154CD"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  <w:t>:</w:t>
            </w:r>
            <w:r w:rsidR="00112686"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  <w:t xml:space="preserve"> 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………………………………………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………………………………….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………………..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……….</w:t>
            </w:r>
          </w:p>
          <w:p w14:paraId="5F173457" w14:textId="77777777" w:rsidR="002942A0" w:rsidRDefault="002942A0" w:rsidP="005578BE">
            <w:pPr>
              <w:widowControl w:val="0"/>
              <w:suppressAutoHyphens/>
              <w:spacing w:after="0"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</w:p>
          <w:p w14:paraId="30CFD9B3" w14:textId="75CFF4DF" w:rsidR="005578BE" w:rsidRPr="003F7498" w:rsidRDefault="005578BE" w:rsidP="005578BE">
            <w:pPr>
              <w:widowControl w:val="0"/>
              <w:suppressAutoHyphens/>
              <w:spacing w:after="0"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Oferuję stawkę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  <w:t xml:space="preserve"> 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14:paraId="30DF7DBF" w14:textId="26BC05EF" w:rsidR="005578BE" w:rsidRPr="003F7498" w:rsidRDefault="005578BE" w:rsidP="005578BE">
            <w:pPr>
              <w:widowControl w:val="0"/>
              <w:tabs>
                <w:tab w:val="left" w:pos="540"/>
              </w:tabs>
              <w:suppressAutoHyphens/>
              <w:spacing w:after="0" w:line="360" w:lineRule="auto"/>
              <w:jc w:val="both"/>
              <w:rPr>
                <w:rFonts w:ascii="Arial" w:eastAsia="Arial Unicode MS" w:hAnsi="Arial" w:cs="Arial"/>
                <w:i/>
                <w:kern w:val="2"/>
                <w:sz w:val="16"/>
                <w:szCs w:val="16"/>
                <w:shd w:val="clear" w:color="auto" w:fill="FF0000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</w:t>
            </w:r>
            <w:r w:rsid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</w:t>
            </w:r>
          </w:p>
        </w:tc>
        <w:tc>
          <w:tcPr>
            <w:tcW w:w="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7DA70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shd w:val="clear" w:color="auto" w:fill="FF0000"/>
                <w:lang w:eastAsia="pl-PL"/>
              </w:rPr>
            </w:pPr>
          </w:p>
        </w:tc>
        <w:tc>
          <w:tcPr>
            <w:tcW w:w="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3AA31" w14:textId="77777777" w:rsidR="005578BE" w:rsidRPr="003F7498" w:rsidRDefault="005578BE" w:rsidP="005578B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</w:tbl>
    <w:p w14:paraId="7C16D836" w14:textId="77777777" w:rsidR="00112686" w:rsidRDefault="00112686">
      <w:pPr>
        <w:rPr>
          <w:rFonts w:ascii="Arial" w:hAnsi="Arial" w:cs="Arial"/>
        </w:rPr>
      </w:pPr>
    </w:p>
    <w:p w14:paraId="3960892A" w14:textId="6D1C91EB" w:rsidR="00A154CD" w:rsidRPr="00A154CD" w:rsidRDefault="00A154CD">
      <w:pPr>
        <w:rPr>
          <w:rFonts w:ascii="Arial" w:hAnsi="Arial" w:cs="Arial"/>
        </w:rPr>
      </w:pPr>
      <w:r w:rsidRPr="00A154CD">
        <w:rPr>
          <w:rFonts w:ascii="Arial" w:hAnsi="Arial" w:cs="Arial"/>
        </w:rPr>
        <w:t>Oświadczenia oferenta:</w:t>
      </w:r>
    </w:p>
    <w:p w14:paraId="500581D7" w14:textId="4E17E0B9" w:rsidR="00A154CD" w:rsidRPr="00A154CD" w:rsidRDefault="00A154CD" w:rsidP="00A154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154CD">
        <w:rPr>
          <w:rFonts w:ascii="Arial" w:eastAsia="Calibri" w:hAnsi="Arial" w:cs="Arial"/>
          <w:lang w:eastAsia="pl-PL"/>
        </w:rPr>
        <w:t>Oświadcz</w:t>
      </w:r>
      <w:r>
        <w:rPr>
          <w:rFonts w:ascii="Arial" w:eastAsia="Calibri" w:hAnsi="Arial" w:cs="Arial"/>
          <w:lang w:eastAsia="pl-PL"/>
        </w:rPr>
        <w:t>am</w:t>
      </w:r>
      <w:r w:rsidRPr="00A154CD">
        <w:rPr>
          <w:rFonts w:ascii="Arial" w:eastAsia="Calibri" w:hAnsi="Arial" w:cs="Arial"/>
          <w:lang w:eastAsia="pl-PL"/>
        </w:rPr>
        <w:t>, że zapoznał</w:t>
      </w:r>
      <w:r>
        <w:rPr>
          <w:rFonts w:ascii="Arial" w:eastAsia="Calibri" w:hAnsi="Arial" w:cs="Arial"/>
          <w:lang w:eastAsia="pl-PL"/>
        </w:rPr>
        <w:t>em</w:t>
      </w:r>
      <w:r w:rsidR="00914D72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/</w:t>
      </w:r>
      <w:r w:rsidR="00914D72">
        <w:rPr>
          <w:rFonts w:ascii="Arial" w:eastAsia="Calibri" w:hAnsi="Arial" w:cs="Arial"/>
          <w:lang w:eastAsia="pl-PL"/>
        </w:rPr>
        <w:t>łam</w:t>
      </w:r>
      <w:r w:rsidRPr="00A154CD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>
        <w:rPr>
          <w:rFonts w:ascii="Arial" w:eastAsia="Calibri" w:hAnsi="Arial" w:cs="Arial"/>
          <w:lang w:eastAsia="pl-PL"/>
        </w:rPr>
        <w:t>ę</w:t>
      </w:r>
      <w:r w:rsidRPr="00A154CD">
        <w:rPr>
          <w:rFonts w:ascii="Arial" w:eastAsia="Calibri" w:hAnsi="Arial" w:cs="Arial"/>
          <w:lang w:eastAsia="pl-PL"/>
        </w:rPr>
        <w:t xml:space="preserve"> te warunki bez zastrzeżeń.</w:t>
      </w:r>
    </w:p>
    <w:p w14:paraId="32397A62" w14:textId="1020C30D" w:rsidR="00914D72" w:rsidRPr="00112686" w:rsidRDefault="00A154CD" w:rsidP="00914D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914D72">
        <w:rPr>
          <w:rFonts w:ascii="Arial" w:eastAsia="Calibri" w:hAnsi="Arial" w:cs="Arial"/>
          <w:lang w:eastAsia="pl-PL"/>
        </w:rPr>
        <w:t>Oświadcz</w:t>
      </w:r>
      <w:r w:rsidR="00914D72">
        <w:rPr>
          <w:rFonts w:ascii="Arial" w:eastAsia="Calibri" w:hAnsi="Arial" w:cs="Arial"/>
          <w:lang w:eastAsia="pl-PL"/>
        </w:rPr>
        <w:t>am</w:t>
      </w:r>
      <w:r w:rsidRPr="00914D72">
        <w:rPr>
          <w:rFonts w:ascii="Arial" w:eastAsia="Calibri" w:hAnsi="Arial" w:cs="Arial"/>
          <w:lang w:eastAsia="pl-PL"/>
        </w:rPr>
        <w:t xml:space="preserve">, </w:t>
      </w:r>
      <w:r w:rsidR="00914D72">
        <w:rPr>
          <w:rFonts w:ascii="Arial" w:eastAsia="Calibri" w:hAnsi="Arial" w:cs="Arial"/>
          <w:lang w:eastAsia="pl-PL"/>
        </w:rPr>
        <w:t>że</w:t>
      </w:r>
      <w:r w:rsidRPr="00914D72">
        <w:rPr>
          <w:rFonts w:ascii="Arial" w:eastAsia="Calibri" w:hAnsi="Arial" w:cs="Arial"/>
          <w:lang w:eastAsia="pl-PL"/>
        </w:rPr>
        <w:t xml:space="preserve"> zapoznał</w:t>
      </w:r>
      <w:r w:rsidR="00914D72">
        <w:rPr>
          <w:rFonts w:ascii="Arial" w:eastAsia="Calibri" w:hAnsi="Arial" w:cs="Arial"/>
          <w:lang w:eastAsia="pl-PL"/>
        </w:rPr>
        <w:t>em /łam</w:t>
      </w:r>
      <w:r w:rsidRPr="00914D72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>
        <w:rPr>
          <w:rFonts w:ascii="Arial" w:eastAsia="Calibri" w:hAnsi="Arial" w:cs="Arial"/>
          <w:lang w:eastAsia="pl-PL"/>
        </w:rPr>
        <w:t>ę</w:t>
      </w:r>
      <w:r w:rsidRPr="00914D72">
        <w:rPr>
          <w:rFonts w:ascii="Arial" w:eastAsia="Calibri" w:hAnsi="Arial" w:cs="Arial"/>
          <w:lang w:eastAsia="pl-PL"/>
        </w:rPr>
        <w:t xml:space="preserve"> je bez zastrzeżeń.</w:t>
      </w:r>
    </w:p>
    <w:p w14:paraId="6E0EF693" w14:textId="779ACD09" w:rsidR="00914D72" w:rsidRPr="00112686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12686">
        <w:rPr>
          <w:rFonts w:ascii="Arial" w:eastAsia="Calibri" w:hAnsi="Arial" w:cs="Arial"/>
          <w:sz w:val="20"/>
          <w:szCs w:val="20"/>
          <w:lang w:eastAsia="pl-PL"/>
        </w:rPr>
        <w:t>Załączniki:</w:t>
      </w:r>
    </w:p>
    <w:p w14:paraId="21166338" w14:textId="1DE6C9A8" w:rsidR="005578BE" w:rsidRPr="00112686" w:rsidRDefault="005578BE" w:rsidP="005578B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Hlk42682956"/>
      <w:r w:rsidRPr="00112686">
        <w:rPr>
          <w:rFonts w:ascii="Arial" w:eastAsia="Calibri" w:hAnsi="Arial" w:cs="Arial"/>
          <w:sz w:val="20"/>
          <w:szCs w:val="20"/>
          <w:lang w:eastAsia="pl-PL"/>
        </w:rPr>
        <w:t>Kserokopia dowodu wpłaty, polecenia przelewu lub innego dokumentu potwierdzającego należyte wniesienie wadium.</w:t>
      </w:r>
    </w:p>
    <w:p w14:paraId="7F695610" w14:textId="77777777" w:rsidR="00112686" w:rsidRDefault="00112686" w:rsidP="00112686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</w:t>
      </w:r>
    </w:p>
    <w:p w14:paraId="138C0373" w14:textId="77777777" w:rsidR="00B67446" w:rsidRDefault="00112686" w:rsidP="00112686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</w:p>
    <w:p w14:paraId="71C68A30" w14:textId="3AF0F2F3" w:rsidR="00112686" w:rsidRDefault="00B67446" w:rsidP="00112686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="00112686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6E21FD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112686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 w:rsid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14:paraId="466877FC" w14:textId="1F31B90C" w:rsidR="00914D72" w:rsidRPr="00914D72" w:rsidRDefault="00112686" w:rsidP="00112686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bookmarkEnd w:id="0"/>
      <w:r w:rsidR="006E21F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</w:t>
      </w:r>
      <w:bookmarkStart w:id="1" w:name="_GoBack"/>
      <w:bookmarkEnd w:id="1"/>
      <w:r w:rsidR="006E21FD">
        <w:rPr>
          <w:rFonts w:ascii="Arial" w:eastAsia="Arial Unicode MS" w:hAnsi="Arial" w:cs="Arial"/>
          <w:kern w:val="1"/>
          <w:sz w:val="18"/>
          <w:szCs w:val="18"/>
          <w:lang w:eastAsia="zh-CN"/>
        </w:rPr>
        <w:t>)</w:t>
      </w:r>
    </w:p>
    <w:p w14:paraId="7ED44E32" w14:textId="1417DB9F" w:rsidR="00A154CD" w:rsidRPr="00A154CD" w:rsidRDefault="00A154CD" w:rsidP="00A154CD">
      <w:pPr>
        <w:pStyle w:val="Akapitzlist"/>
        <w:rPr>
          <w:rFonts w:ascii="Arial" w:hAnsi="Arial" w:cs="Arial"/>
        </w:rPr>
      </w:pPr>
    </w:p>
    <w:sectPr w:rsidR="00A154CD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F7ED" w14:textId="77777777" w:rsidR="00A07B70" w:rsidRDefault="00A07B70" w:rsidP="00A154CD">
      <w:pPr>
        <w:spacing w:after="0" w:line="240" w:lineRule="auto"/>
      </w:pPr>
      <w:r>
        <w:separator/>
      </w:r>
    </w:p>
  </w:endnote>
  <w:endnote w:type="continuationSeparator" w:id="0">
    <w:p w14:paraId="602BD5B2" w14:textId="77777777" w:rsidR="00A07B70" w:rsidRDefault="00A07B70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3243572"/>
  <w:bookmarkStart w:id="3" w:name="_Hlk23243573"/>
  <w:p w14:paraId="04D8AEC9" w14:textId="77777777" w:rsidR="00A154CD" w:rsidRPr="00A154CD" w:rsidRDefault="00A154CD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r w:rsidRPr="00A154C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90C6AC" wp14:editId="77228CBF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98F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    </w:pict>
        </mc:Fallback>
      </mc:AlternateContent>
    </w:r>
    <w:r w:rsidRPr="00A154CD">
      <w:rPr>
        <w:b/>
        <w:color w:val="808080"/>
      </w:rPr>
      <w:tab/>
      <w:t xml:space="preserve">      </w:t>
    </w:r>
  </w:p>
  <w:p w14:paraId="07B60BA5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14:paraId="6DE97C60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14:paraId="236AD7E8" w14:textId="41A35CC0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30E9" w14:textId="77777777" w:rsidR="00A07B70" w:rsidRDefault="00A07B70" w:rsidP="00A154CD">
      <w:pPr>
        <w:spacing w:after="0" w:line="240" w:lineRule="auto"/>
      </w:pPr>
      <w:r>
        <w:separator/>
      </w:r>
    </w:p>
  </w:footnote>
  <w:footnote w:type="continuationSeparator" w:id="0">
    <w:p w14:paraId="1448BCC1" w14:textId="77777777" w:rsidR="00A07B70" w:rsidRDefault="00A07B70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1EF8" w14:textId="7055B339" w:rsidR="00A154CD" w:rsidRDefault="00A154CD">
    <w:pPr>
      <w:pStyle w:val="Nagwek"/>
    </w:pPr>
    <w:r w:rsidRPr="00A154CD">
      <w:rPr>
        <w:noProof/>
      </w:rPr>
      <w:drawing>
        <wp:inline distT="0" distB="0" distL="0" distR="0" wp14:anchorId="0980E7B6" wp14:editId="43D66403">
          <wp:extent cx="6353175" cy="802005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07"/>
    <w:rsid w:val="000C7AB3"/>
    <w:rsid w:val="00112686"/>
    <w:rsid w:val="002942A0"/>
    <w:rsid w:val="002A0223"/>
    <w:rsid w:val="003F7498"/>
    <w:rsid w:val="005578BE"/>
    <w:rsid w:val="00642D5B"/>
    <w:rsid w:val="006E21FD"/>
    <w:rsid w:val="007F1107"/>
    <w:rsid w:val="00914D72"/>
    <w:rsid w:val="00A07B70"/>
    <w:rsid w:val="00A154CD"/>
    <w:rsid w:val="00B540D2"/>
    <w:rsid w:val="00B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B6EE5"/>
  <w15:chartTrackingRefBased/>
  <w15:docId w15:val="{EFCBB39D-CB9D-4EA5-A529-C8BF4E6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Kondracka-Tuzimek</dc:creator>
  <cp:keywords/>
  <dc:description/>
  <cp:lastModifiedBy>Monika Firlej</cp:lastModifiedBy>
  <cp:revision>8</cp:revision>
  <cp:lastPrinted>2020-06-17T09:56:00Z</cp:lastPrinted>
  <dcterms:created xsi:type="dcterms:W3CDTF">2020-06-10T09:37:00Z</dcterms:created>
  <dcterms:modified xsi:type="dcterms:W3CDTF">2020-06-17T10:01:00Z</dcterms:modified>
</cp:coreProperties>
</file>