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492113" w14:textId="5111566C" w:rsidR="00230DF9" w:rsidRPr="006C2F9B" w:rsidRDefault="0048221E" w:rsidP="00546FA9">
      <w:pPr>
        <w:pageBreakBefore/>
        <w:shd w:val="clear" w:color="auto" w:fill="FFFFFF"/>
        <w:tabs>
          <w:tab w:val="left" w:pos="715"/>
        </w:tabs>
        <w:spacing w:line="360" w:lineRule="auto"/>
        <w:jc w:val="right"/>
        <w:rPr>
          <w:rFonts w:ascii="Arial" w:eastAsia="TimesNewRomanPS-BoldMT" w:hAnsi="Arial" w:cs="Arial"/>
          <w:bCs/>
          <w:i/>
          <w:iCs/>
          <w:color w:val="000000"/>
        </w:rPr>
      </w:pPr>
      <w:bookmarkStart w:id="0" w:name="_Hlk192234600"/>
      <w:r>
        <w:rPr>
          <w:rFonts w:ascii="Arial" w:hAnsi="Arial" w:cs="Arial"/>
          <w:bCs/>
          <w:i/>
          <w:iCs/>
          <w:sz w:val="22"/>
          <w:szCs w:val="22"/>
        </w:rPr>
        <w:t>Z</w:t>
      </w:r>
      <w:r w:rsidR="00230DF9" w:rsidRPr="006C2F9B">
        <w:rPr>
          <w:rFonts w:ascii="Arial" w:hAnsi="Arial" w:cs="Arial"/>
          <w:bCs/>
          <w:i/>
          <w:iCs/>
          <w:sz w:val="22"/>
          <w:szCs w:val="22"/>
        </w:rPr>
        <w:t xml:space="preserve">ałącznik nr 2 </w:t>
      </w:r>
    </w:p>
    <w:p w14:paraId="5C869E5C" w14:textId="77777777" w:rsidR="00230DF9" w:rsidRPr="006C2F9B" w:rsidRDefault="006C2F9B" w:rsidP="006C2F9B">
      <w:pPr>
        <w:jc w:val="center"/>
        <w:rPr>
          <w:rFonts w:ascii="Book Antiqua" w:eastAsia="Times New Roman" w:hAnsi="Book Antiqua"/>
          <w:b/>
          <w:spacing w:val="60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kern w:val="0"/>
          <w:lang w:eastAsia="pl-PL"/>
        </w:rPr>
        <w:t xml:space="preserve">  </w:t>
      </w:r>
      <w:r>
        <w:rPr>
          <w:rFonts w:ascii="Book Antiqua" w:hAnsi="Book Antiqua"/>
          <w:b/>
          <w:spacing w:val="60"/>
          <w:sz w:val="28"/>
          <w:szCs w:val="28"/>
        </w:rPr>
        <w:t xml:space="preserve">FORMULARZ OFERTOWY </w:t>
      </w:r>
    </w:p>
    <w:p w14:paraId="57AA903F" w14:textId="77777777" w:rsidR="00C0577B" w:rsidRPr="00C0577B" w:rsidRDefault="00AF2F29" w:rsidP="00C0577B">
      <w:pPr>
        <w:tabs>
          <w:tab w:val="left" w:pos="2880"/>
          <w:tab w:val="left" w:pos="3600"/>
        </w:tabs>
        <w:spacing w:after="120"/>
        <w:ind w:left="284"/>
        <w:jc w:val="both"/>
        <w:rPr>
          <w:rFonts w:ascii="Arial" w:eastAsiaTheme="minorHAnsi" w:hAnsi="Arial" w:cs="Arial"/>
          <w:kern w:val="2"/>
          <w:sz w:val="20"/>
          <w:szCs w:val="20"/>
          <w:lang w:eastAsia="en-US"/>
        </w:rPr>
      </w:pPr>
      <w:r w:rsidRPr="006C2F9B">
        <w:rPr>
          <w:rFonts w:ascii="Arial" w:eastAsia="TimesNewRomanPS-BoldMT" w:hAnsi="Arial" w:cs="Arial"/>
          <w:color w:val="000000"/>
          <w:sz w:val="20"/>
          <w:szCs w:val="20"/>
        </w:rPr>
        <w:t xml:space="preserve">na </w:t>
      </w:r>
      <w:r w:rsidR="00C0577B" w:rsidRPr="00C0577B">
        <w:rPr>
          <w:rFonts w:ascii="Arial" w:hAnsi="Arial" w:cs="Arial"/>
          <w:sz w:val="20"/>
          <w:szCs w:val="20"/>
        </w:rPr>
        <w:t>naprawę obsługę eksploatację i konserwację fontann miejskich przy ul. Żeromskiego 35 w Radomiu</w:t>
      </w:r>
    </w:p>
    <w:p w14:paraId="53B850B7" w14:textId="3E921B6C" w:rsidR="006C2F9B" w:rsidRDefault="00AF2F29" w:rsidP="00C0577B">
      <w:pPr>
        <w:jc w:val="center"/>
        <w:rPr>
          <w:rFonts w:ascii="Arial" w:hAnsi="Arial" w:cs="Arial"/>
          <w:b/>
        </w:rPr>
      </w:pPr>
      <w:r w:rsidRPr="006C2F9B"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</w:p>
    <w:p w14:paraId="60FD67B3" w14:textId="77777777" w:rsidR="006C2F9B" w:rsidRDefault="006C2F9B" w:rsidP="006C2F9B">
      <w:pPr>
        <w:spacing w:after="120"/>
        <w:jc w:val="center"/>
        <w:rPr>
          <w:rFonts w:ascii="Book Antiqua" w:hAnsi="Book Antiqua" w:cs="Calibri"/>
        </w:rPr>
      </w:pPr>
      <w:r>
        <w:rPr>
          <w:rFonts w:ascii="Book Antiqua" w:hAnsi="Book Antiqua"/>
        </w:rPr>
        <w:t>ZAMAWIAJĄCY:</w:t>
      </w:r>
    </w:p>
    <w:p w14:paraId="74803B74" w14:textId="77777777" w:rsidR="006C2F9B" w:rsidRDefault="006C2F9B" w:rsidP="006C2F9B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MIEJSKI ZARZĄD LOKALAMI W RADOMIU</w:t>
      </w:r>
    </w:p>
    <w:p w14:paraId="7675D3E3" w14:textId="5A6515C3" w:rsidR="006C2F9B" w:rsidRPr="006C2F9B" w:rsidRDefault="006C2F9B" w:rsidP="006C2F9B">
      <w:pPr>
        <w:autoSpaceDE w:val="0"/>
        <w:spacing w:after="120"/>
        <w:ind w:right="68"/>
        <w:jc w:val="center"/>
        <w:rPr>
          <w:rStyle w:val="Numerstrony"/>
          <w:rFonts w:ascii="Arial" w:hAnsi="Arial" w:cs="Arial"/>
          <w:sz w:val="22"/>
          <w:szCs w:val="22"/>
        </w:rPr>
      </w:pPr>
      <w:r w:rsidRPr="006C2F9B">
        <w:rPr>
          <w:rFonts w:ascii="Arial" w:hAnsi="Arial" w:cs="Arial"/>
          <w:bCs/>
          <w:color w:val="000000"/>
          <w:spacing w:val="-1"/>
          <w:sz w:val="22"/>
          <w:szCs w:val="22"/>
          <w:highlight w:val="white"/>
        </w:rPr>
        <w:t>Znak postępowania</w:t>
      </w:r>
      <w:r w:rsidRPr="006C2F9B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: </w:t>
      </w:r>
      <w:r w:rsidR="002214FA">
        <w:rPr>
          <w:rFonts w:ascii="Arial" w:hAnsi="Arial" w:cs="Arial"/>
          <w:color w:val="000000"/>
          <w:spacing w:val="-1"/>
          <w:sz w:val="22"/>
          <w:szCs w:val="22"/>
        </w:rPr>
        <w:t>01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/03/2</w:t>
      </w:r>
      <w:r w:rsidR="008624CE">
        <w:rPr>
          <w:rFonts w:ascii="Arial" w:hAnsi="Arial" w:cs="Arial"/>
          <w:color w:val="000000"/>
          <w:spacing w:val="-1"/>
          <w:sz w:val="22"/>
          <w:szCs w:val="22"/>
        </w:rPr>
        <w:t>5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/R</w:t>
      </w:r>
    </w:p>
    <w:p w14:paraId="214EAA52" w14:textId="77777777" w:rsidR="006C2F9B" w:rsidRDefault="006C2F9B" w:rsidP="006C2F9B">
      <w:pPr>
        <w:spacing w:line="360" w:lineRule="auto"/>
        <w:jc w:val="both"/>
        <w:rPr>
          <w:b/>
        </w:rPr>
      </w:pPr>
      <w:r>
        <w:rPr>
          <w:rFonts w:ascii="Arial" w:hAnsi="Arial" w:cs="Arial"/>
          <w:b/>
        </w:rPr>
        <w:t>WYKONAWCA:</w:t>
      </w:r>
    </w:p>
    <w:p w14:paraId="61E8D332" w14:textId="77777777" w:rsidR="006C2F9B" w:rsidRDefault="006C2F9B" w:rsidP="006C2F9B">
      <w:pPr>
        <w:tabs>
          <w:tab w:val="left" w:pos="993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…….....................................................................................................................</w:t>
      </w:r>
    </w:p>
    <w:p w14:paraId="3BFB02FA" w14:textId="77777777" w:rsidR="006C2F9B" w:rsidRDefault="006C2F9B" w:rsidP="006C2F9B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  <w:t>….........................................................................................................................</w:t>
      </w:r>
    </w:p>
    <w:p w14:paraId="27ADF42F" w14:textId="77777777" w:rsidR="006C2F9B" w:rsidRDefault="006C2F9B" w:rsidP="006C2F9B">
      <w:pPr>
        <w:tabs>
          <w:tab w:val="left" w:pos="1560"/>
        </w:tabs>
        <w:spacing w:after="12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(kod pocztowy, miejscowość, ulica)</w:t>
      </w:r>
    </w:p>
    <w:p w14:paraId="577D6DDD" w14:textId="77777777" w:rsidR="006C2F9B" w:rsidRDefault="006C2F9B" w:rsidP="006C2F9B">
      <w:pPr>
        <w:pStyle w:val="Nagwek2"/>
        <w:numPr>
          <w:ilvl w:val="0"/>
          <w:numId w:val="0"/>
        </w:numPr>
        <w:tabs>
          <w:tab w:val="left" w:pos="1134"/>
        </w:tabs>
        <w:spacing w:before="120" w:after="0"/>
        <w:rPr>
          <w:rFonts w:ascii="Arial" w:hAnsi="Arial" w:cs="Arial"/>
          <w:b w:val="0"/>
          <w:sz w:val="22"/>
          <w:szCs w:val="22"/>
        </w:rPr>
      </w:pPr>
      <w:r w:rsidRPr="00624CAC">
        <w:rPr>
          <w:rFonts w:ascii="Arial" w:hAnsi="Arial" w:cs="Arial"/>
          <w:b w:val="0"/>
          <w:bCs w:val="0"/>
          <w:sz w:val="22"/>
          <w:szCs w:val="22"/>
        </w:rPr>
        <w:t>Telefon:</w:t>
      </w:r>
      <w:r w:rsidRPr="00624CAC">
        <w:rPr>
          <w:rFonts w:ascii="Arial" w:hAnsi="Arial" w:cs="Arial"/>
          <w:b w:val="0"/>
          <w:bCs w:val="0"/>
          <w:sz w:val="22"/>
          <w:szCs w:val="22"/>
        </w:rPr>
        <w:tab/>
        <w:t>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  <w:t>.......................................................................</w:t>
      </w:r>
    </w:p>
    <w:p w14:paraId="01EC995F" w14:textId="77777777" w:rsidR="006C2F9B" w:rsidRPr="00624CAC" w:rsidRDefault="006C2F9B" w:rsidP="006C2F9B">
      <w:pPr>
        <w:pStyle w:val="Tekstpodstawowy"/>
      </w:pPr>
    </w:p>
    <w:p w14:paraId="6CC47C12" w14:textId="77777777" w:rsidR="006C2F9B" w:rsidRDefault="006C2F9B" w:rsidP="006C2F9B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PRZEDMIOTU ZAMÓWIENIA NA NASTĘPUJĄCYCH WARUNKACH:</w:t>
      </w:r>
    </w:p>
    <w:p w14:paraId="48D89EF9" w14:textId="77777777" w:rsidR="006C2F9B" w:rsidRDefault="006C2F9B" w:rsidP="006C2F9B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Cena oferty brutto wynosi ....................................</w:t>
      </w:r>
    </w:p>
    <w:p w14:paraId="39579E88" w14:textId="77777777" w:rsidR="006C2F9B" w:rsidRDefault="006C2F9B" w:rsidP="006C2F9B">
      <w:pPr>
        <w:pStyle w:val="Tekstpodstawowy"/>
        <w:spacing w:after="0"/>
        <w:rPr>
          <w:rFonts w:ascii="Arial" w:hAnsi="Arial" w:cs="Arial"/>
        </w:rPr>
      </w:pPr>
    </w:p>
    <w:p w14:paraId="7169ACB5" w14:textId="77777777" w:rsidR="006C2F9B" w:rsidRDefault="006C2F9B" w:rsidP="006C2F9B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Słownie: ...............................................................................................................................</w:t>
      </w:r>
    </w:p>
    <w:p w14:paraId="7E138BC5" w14:textId="77777777" w:rsidR="006C2F9B" w:rsidRPr="00B87671" w:rsidRDefault="006C2F9B" w:rsidP="006C2F9B">
      <w:pPr>
        <w:rPr>
          <w:rFonts w:ascii="Arial" w:hAnsi="Arial" w:cs="Arial"/>
          <w:lang w:eastAsia="ar-SA"/>
        </w:rPr>
      </w:pPr>
    </w:p>
    <w:p w14:paraId="4EE5F3AF" w14:textId="77777777" w:rsidR="00230DF9" w:rsidRPr="006C2F9B" w:rsidRDefault="006C2F9B" w:rsidP="006C2F9B">
      <w:pPr>
        <w:widowControl/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Kalkulujemy wykonanie przedmiotu zamówienia, zgodnie wymaganiami zawarty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mi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</w:t>
      </w:r>
      <w:r w:rsidR="00983446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                       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w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zaproszeniu do </w:t>
      </w:r>
      <w:r w:rsidR="00983446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złożenia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ofert</w:t>
      </w:r>
      <w:r w:rsidR="00983446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y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za cenę: </w:t>
      </w:r>
    </w:p>
    <w:tbl>
      <w:tblPr>
        <w:tblW w:w="9839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450"/>
        <w:gridCol w:w="3404"/>
        <w:gridCol w:w="1027"/>
        <w:gridCol w:w="985"/>
        <w:gridCol w:w="1134"/>
        <w:gridCol w:w="1418"/>
        <w:gridCol w:w="1421"/>
      </w:tblGrid>
      <w:tr w:rsidR="00C9469B" w14:paraId="17772F1E" w14:textId="77777777" w:rsidTr="00175DAD">
        <w:trPr>
          <w:trHeight w:val="1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68CC" w14:textId="77777777" w:rsidR="00C9469B" w:rsidRDefault="00C9469B" w:rsidP="00175D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3B4D59" w14:textId="77777777" w:rsidR="00C9469B" w:rsidRDefault="00C9469B" w:rsidP="00175DA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13371C" w14:textId="77777777" w:rsidR="00C9469B" w:rsidRDefault="00C9469B" w:rsidP="00175DAD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F69B" w14:textId="77777777" w:rsidR="00C9469B" w:rsidRDefault="00C9469B" w:rsidP="00175DA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424C16" w14:textId="77777777" w:rsidR="00C9469B" w:rsidRDefault="00C9469B" w:rsidP="00175DA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46DAF2C" w14:textId="77777777" w:rsidR="00C9469B" w:rsidRDefault="00C9469B" w:rsidP="00175DA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EE61A40" w14:textId="77777777" w:rsidR="00C9469B" w:rsidRDefault="00C9469B" w:rsidP="00175DAD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Wyszczególnienie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9FF56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5156A46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9AC5B6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Jednostka</w:t>
            </w:r>
          </w:p>
          <w:p w14:paraId="599FBF7E" w14:textId="77777777" w:rsidR="00C9469B" w:rsidRDefault="00C9469B" w:rsidP="00175DAD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miary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1FA9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B057CE5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C95499D" w14:textId="77777777" w:rsidR="00C9469B" w:rsidRDefault="00C9469B" w:rsidP="00175DAD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lo</w:t>
            </w:r>
            <w:r>
              <w:rPr>
                <w:rFonts w:ascii="Arial" w:hAnsi="Arial" w:cs="Arial"/>
                <w:sz w:val="16"/>
                <w:szCs w:val="16"/>
              </w:rPr>
              <w:t>ść jednostek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5DF95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BCF1EE8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Cena jednostkowa</w:t>
            </w:r>
          </w:p>
          <w:p w14:paraId="53E1AAEF" w14:textId="77777777" w:rsidR="00C9469B" w:rsidRDefault="00C9469B" w:rsidP="00175DAD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netto (zł)</w:t>
            </w:r>
          </w:p>
          <w:p w14:paraId="13676805" w14:textId="77777777" w:rsidR="00C9469B" w:rsidRDefault="00C9469B" w:rsidP="00175DA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E4F74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ABB22" w14:textId="77777777" w:rsidR="00C9469B" w:rsidRDefault="00C9469B" w:rsidP="00175D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netto [zł]</w:t>
            </w:r>
          </w:p>
          <w:p w14:paraId="3FB9BE5A" w14:textId="77777777" w:rsidR="00C9469B" w:rsidRDefault="00C9469B" w:rsidP="00175DAD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(kol 4 x kol 5)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4E1C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6696E60" w14:textId="77777777" w:rsidR="00C9469B" w:rsidRDefault="00C9469B" w:rsidP="00175DAD">
            <w:pPr>
              <w:autoSpaceDE w:val="0"/>
              <w:snapToGrid w:val="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brutto</w:t>
            </w:r>
          </w:p>
          <w:p w14:paraId="55BC296C" w14:textId="77777777" w:rsidR="00C9469B" w:rsidRDefault="00C9469B" w:rsidP="0017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[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zł]</w:t>
            </w:r>
          </w:p>
          <w:p w14:paraId="2E8DF831" w14:textId="77777777" w:rsidR="00C9469B" w:rsidRDefault="00C9469B" w:rsidP="00175DAD">
            <w:pPr>
              <w:autoSpaceDE w:val="0"/>
              <w:jc w:val="center"/>
            </w:pPr>
          </w:p>
        </w:tc>
      </w:tr>
      <w:tr w:rsidR="00C9469B" w14:paraId="29025EE0" w14:textId="77777777" w:rsidTr="00175DAD">
        <w:trPr>
          <w:trHeight w:val="1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5808" w14:textId="77777777" w:rsidR="00C9469B" w:rsidRDefault="00C9469B" w:rsidP="00175DAD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0557" w14:textId="77777777" w:rsidR="00C9469B" w:rsidRDefault="00C9469B" w:rsidP="00175DAD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E406" w14:textId="77777777" w:rsidR="00C9469B" w:rsidRDefault="00C9469B" w:rsidP="00175DAD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991E" w14:textId="77777777" w:rsidR="00C9469B" w:rsidRDefault="00C9469B" w:rsidP="00175DAD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4CCB2" w14:textId="77777777" w:rsidR="00C9469B" w:rsidRDefault="00C9469B" w:rsidP="00175DAD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965C" w14:textId="77777777" w:rsidR="00C9469B" w:rsidRDefault="00C9469B" w:rsidP="00175DAD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557C" w14:textId="77777777" w:rsidR="00C9469B" w:rsidRDefault="00C9469B" w:rsidP="00175DAD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C9469B" w:rsidRPr="00DF5CB3" w14:paraId="4DC0C4EA" w14:textId="77777777" w:rsidTr="00175DAD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E6F45" w14:textId="77777777" w:rsidR="00C9469B" w:rsidRDefault="00C9469B" w:rsidP="00175DAD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973C" w14:textId="00676101" w:rsidR="00C9469B" w:rsidRPr="002214FA" w:rsidRDefault="00C9469B" w:rsidP="002214FA">
            <w:pPr>
              <w:autoSpaceDE w:val="0"/>
              <w:snapToGrid w:val="0"/>
              <w:rPr>
                <w:sz w:val="20"/>
                <w:szCs w:val="20"/>
              </w:rPr>
            </w:pPr>
            <w:r w:rsidRPr="002214F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Letnia eksploatacja fontanny przy ul. Żeromskiego 35 w Radomiu zgodnie z</w:t>
            </w:r>
            <w:r w:rsidR="002214FA" w:rsidRPr="002214F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z</w:t>
            </w:r>
            <w:r w:rsidRPr="002214F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akresem</w:t>
            </w:r>
            <w:r w:rsidR="002214FA" w:rsidRPr="002214F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2214F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podstawowych czynności i zapytaniem ofertowym.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CB97" w14:textId="77777777" w:rsidR="00C9469B" w:rsidRDefault="00C9469B" w:rsidP="00175DAD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1DD2" w14:textId="77777777" w:rsidR="00C9469B" w:rsidRPr="00DF5CB3" w:rsidRDefault="006C2F9B" w:rsidP="00175D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E373" w14:textId="77777777" w:rsidR="00C9469B" w:rsidRPr="00DF5CB3" w:rsidRDefault="00C9469B" w:rsidP="00175D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A6FD9" w14:textId="77777777" w:rsidR="00C9469B" w:rsidRPr="00DF5CB3" w:rsidRDefault="00C9469B" w:rsidP="00175D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8CBB" w14:textId="77777777" w:rsidR="00C9469B" w:rsidRPr="00DF5CB3" w:rsidRDefault="00C9469B" w:rsidP="00175D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9469B" w:rsidRPr="00DF5CB3" w14:paraId="31119FFF" w14:textId="77777777" w:rsidTr="00175DAD">
        <w:trPr>
          <w:trHeight w:val="230"/>
        </w:trPr>
        <w:tc>
          <w:tcPr>
            <w:tcW w:w="9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1CD2" w14:textId="77777777" w:rsidR="00C9469B" w:rsidRPr="00944EDB" w:rsidRDefault="00C9469B" w:rsidP="00A74BC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9469B" w:rsidRPr="00DF5CB3" w14:paraId="340558B9" w14:textId="77777777" w:rsidTr="0063708C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CF49" w14:textId="77777777" w:rsidR="00C9469B" w:rsidRDefault="00A74BCA" w:rsidP="00175D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3C83C" w14:textId="5BE8B0EF" w:rsidR="00C9469B" w:rsidRPr="002214FA" w:rsidRDefault="00D777C3" w:rsidP="004C39F9">
            <w:pPr>
              <w:autoSpaceDE w:val="0"/>
              <w:snapToGrid w:val="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bookmarkStart w:id="1" w:name="_Hlk191895039"/>
            <w:r w:rsidRPr="002214FA">
              <w:rPr>
                <w:rFonts w:ascii="Arial" w:hAnsi="Arial" w:cs="Arial"/>
                <w:color w:val="000000"/>
                <w:sz w:val="20"/>
                <w:szCs w:val="20"/>
              </w:rPr>
              <w:t>Kompleksowa n</w:t>
            </w:r>
            <w:r w:rsidR="00A74BCA" w:rsidRPr="002214FA">
              <w:rPr>
                <w:rFonts w:ascii="Arial" w:hAnsi="Arial" w:cs="Arial"/>
                <w:color w:val="000000"/>
                <w:sz w:val="20"/>
                <w:szCs w:val="20"/>
              </w:rPr>
              <w:t xml:space="preserve">aprawa fontanny </w:t>
            </w:r>
            <w:r w:rsidR="00D70E26" w:rsidRPr="002214FA">
              <w:rPr>
                <w:rFonts w:ascii="Arial" w:hAnsi="Arial" w:cs="Arial"/>
                <w:color w:val="000000"/>
                <w:sz w:val="20"/>
                <w:szCs w:val="20"/>
              </w:rPr>
              <w:t xml:space="preserve"> uszkodzonej w wyniku </w:t>
            </w:r>
            <w:r w:rsidR="00A74BCA" w:rsidRPr="002214FA">
              <w:rPr>
                <w:rFonts w:ascii="Arial" w:hAnsi="Arial" w:cs="Arial"/>
                <w:color w:val="000000"/>
                <w:sz w:val="20"/>
                <w:szCs w:val="20"/>
              </w:rPr>
              <w:t xml:space="preserve"> awarii spowodowanej zalaniem komory technologii fontann</w:t>
            </w:r>
            <w:bookmarkEnd w:id="1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57FC9" w14:textId="77777777" w:rsidR="00C9469B" w:rsidRDefault="00A74BCA" w:rsidP="00175D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421A0" w14:textId="77777777" w:rsidR="00C9469B" w:rsidRDefault="00A74BCA" w:rsidP="00175D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EEA3" w14:textId="77777777" w:rsidR="00C9469B" w:rsidRPr="00DF5CB3" w:rsidRDefault="00C9469B" w:rsidP="00175D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B231" w14:textId="77777777" w:rsidR="00C9469B" w:rsidRPr="00DF5CB3" w:rsidRDefault="00C9469B" w:rsidP="00175D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C683" w14:textId="77777777" w:rsidR="00C9469B" w:rsidRPr="00DF5CB3" w:rsidRDefault="00C9469B" w:rsidP="00175D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9469B" w:rsidRPr="00DF5CB3" w14:paraId="34CF084B" w14:textId="77777777" w:rsidTr="00175DAD">
        <w:trPr>
          <w:trHeight w:val="454"/>
        </w:trPr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96F79" w14:textId="77777777" w:rsidR="00C9469B" w:rsidRPr="00DF5CB3" w:rsidRDefault="00C9469B" w:rsidP="00175DA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CB3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4C9F" w14:textId="77777777" w:rsidR="00C9469B" w:rsidRPr="00151DC8" w:rsidRDefault="00C9469B" w:rsidP="00175DA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5D88" w14:textId="77777777" w:rsidR="00C9469B" w:rsidRPr="00DF5CB3" w:rsidRDefault="00C9469B" w:rsidP="00175D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7DEF94" w14:textId="77777777" w:rsidR="00230DF9" w:rsidRDefault="00230DF9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4B5CBB6F" w14:textId="77777777" w:rsidR="00D70E26" w:rsidRPr="00D70E26" w:rsidRDefault="00D70E26">
      <w:pPr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 w:rsidRPr="00D70E26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Oferujemy wykonanie naprawy fontanny w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>terminie ……………dni od daty podpisania umowy.</w:t>
      </w:r>
    </w:p>
    <w:p w14:paraId="3F8F73C8" w14:textId="77777777" w:rsidR="00D70E26" w:rsidRDefault="00D70E26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7D598D0E" w14:textId="77777777" w:rsidR="00983446" w:rsidRPr="00545F1E" w:rsidRDefault="00983446" w:rsidP="00983446">
      <w:pPr>
        <w:tabs>
          <w:tab w:val="left" w:pos="900"/>
        </w:tabs>
        <w:autoSpaceDE w:val="0"/>
        <w:spacing w:line="288" w:lineRule="auto"/>
        <w:jc w:val="both"/>
        <w:rPr>
          <w:rFonts w:ascii="Arial" w:hAnsi="Arial" w:cs="Arial"/>
        </w:rPr>
      </w:pPr>
      <w:r w:rsidRPr="00545F1E">
        <w:rPr>
          <w:rFonts w:ascii="Arial" w:hAnsi="Arial" w:cs="Arial"/>
          <w:b/>
          <w:bCs/>
        </w:rPr>
        <w:t>I. Oświadczamy, że:</w:t>
      </w:r>
    </w:p>
    <w:p w14:paraId="6F854446" w14:textId="77777777" w:rsidR="00983446" w:rsidRPr="00545F1E" w:rsidRDefault="00983446" w:rsidP="00983446">
      <w:pPr>
        <w:tabs>
          <w:tab w:val="left" w:pos="900"/>
        </w:tabs>
        <w:autoSpaceDE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66992ABD" w14:textId="77777777" w:rsidR="00983446" w:rsidRPr="00545F1E" w:rsidRDefault="00983446" w:rsidP="00983446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lastRenderedPageBreak/>
        <w:t>2. Posiadamy uprawnienia niezbędne do wykonania przedmiotu zapytania ofertowego oraz posiadamy niezbędna wiedzę i doświadczenie oraz dysponujemy potencjałem technicznym a także osobami zdolnymi do wykonania zamówienia</w:t>
      </w:r>
    </w:p>
    <w:p w14:paraId="1D097180" w14:textId="77777777" w:rsidR="00983446" w:rsidRDefault="00983446" w:rsidP="00983446">
      <w:pPr>
        <w:spacing w:line="288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3  zobowiązujemy  się,  w  przypadku  wyboru naszej oferty  do  zawarcia  umowy  zgodnie                                    z załączonym wzorem umowy w  miejscu    i  terminie ustalonym  przez  Zamawiającego.</w:t>
      </w:r>
    </w:p>
    <w:p w14:paraId="0E53F101" w14:textId="77777777" w:rsidR="00983446" w:rsidRPr="00545F1E" w:rsidRDefault="00983446" w:rsidP="00983446">
      <w:pPr>
        <w:spacing w:line="288" w:lineRule="auto"/>
        <w:ind w:left="284" w:right="1" w:hanging="284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</w:p>
    <w:p w14:paraId="45515B00" w14:textId="77777777" w:rsidR="00983446" w:rsidRPr="00545F1E" w:rsidRDefault="00983446" w:rsidP="00983446">
      <w:pPr>
        <w:widowControl/>
        <w:suppressAutoHyphens w:val="0"/>
        <w:autoSpaceDE w:val="0"/>
        <w:autoSpaceDN w:val="0"/>
        <w:spacing w:line="288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II.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   OŚWIADCZAMY, że jako Wykonawca: </w:t>
      </w:r>
    </w:p>
    <w:p w14:paraId="5D1CEC36" w14:textId="77777777" w:rsidR="00983446" w:rsidRPr="00545F1E" w:rsidRDefault="00983446" w:rsidP="008624CE">
      <w:pPr>
        <w:widowControl/>
        <w:numPr>
          <w:ilvl w:val="0"/>
          <w:numId w:val="14"/>
        </w:numPr>
        <w:suppressAutoHyphens w:val="0"/>
        <w:autoSpaceDE w:val="0"/>
        <w:autoSpaceDN w:val="0"/>
        <w:spacing w:line="288" w:lineRule="auto"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wypełniłem obowiązki informacyjne przewidziane w art. 13 lub art. 14 RODO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1"/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2"/>
      </w:r>
      <w:r w:rsidRPr="00545F1E">
        <w:rPr>
          <w:rFonts w:ascii="Arial" w:eastAsia="Times New Roman" w:hAnsi="Arial" w:cs="Arial"/>
          <w:bCs/>
          <w:kern w:val="0"/>
          <w:sz w:val="22"/>
          <w:szCs w:val="22"/>
          <w:lang w:eastAsia="en-US"/>
        </w:rPr>
        <w:t>)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.</w:t>
      </w:r>
    </w:p>
    <w:p w14:paraId="399EABF5" w14:textId="1996F2DB" w:rsidR="00983446" w:rsidRPr="00545F1E" w:rsidRDefault="00983446" w:rsidP="008624CE">
      <w:pPr>
        <w:widowControl/>
        <w:numPr>
          <w:ilvl w:val="0"/>
          <w:numId w:val="14"/>
        </w:numPr>
        <w:suppressAutoHyphens w:val="0"/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545F1E">
        <w:rPr>
          <w:rFonts w:ascii="Arial" w:hAnsi="Arial" w:cs="Arial"/>
          <w:sz w:val="22"/>
          <w:szCs w:val="22"/>
        </w:rPr>
        <w:t>t.j</w:t>
      </w:r>
      <w:proofErr w:type="spellEnd"/>
      <w:r w:rsidRPr="00545F1E">
        <w:rPr>
          <w:rFonts w:ascii="Arial" w:hAnsi="Arial" w:cs="Arial"/>
          <w:sz w:val="22"/>
          <w:szCs w:val="22"/>
        </w:rPr>
        <w:t>. Dz.U. 202</w:t>
      </w:r>
      <w:r w:rsidR="002214FA">
        <w:rPr>
          <w:rFonts w:ascii="Arial" w:hAnsi="Arial" w:cs="Arial"/>
          <w:sz w:val="22"/>
          <w:szCs w:val="22"/>
        </w:rPr>
        <w:t>4</w:t>
      </w:r>
      <w:r w:rsidRPr="00545F1E">
        <w:rPr>
          <w:rFonts w:ascii="Arial" w:hAnsi="Arial" w:cs="Arial"/>
          <w:sz w:val="22"/>
          <w:szCs w:val="22"/>
        </w:rPr>
        <w:t xml:space="preserve">, poz. </w:t>
      </w:r>
      <w:r w:rsidR="002214FA">
        <w:rPr>
          <w:rFonts w:ascii="Arial" w:hAnsi="Arial" w:cs="Arial"/>
          <w:sz w:val="22"/>
          <w:szCs w:val="22"/>
        </w:rPr>
        <w:t>507</w:t>
      </w:r>
      <w:r w:rsidRPr="00545F1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 działaniami Rosji destabilizującymi sytuację na Ukrainie.</w:t>
      </w:r>
    </w:p>
    <w:p w14:paraId="1737B5C4" w14:textId="77777777" w:rsidR="00983446" w:rsidRPr="00545F1E" w:rsidRDefault="00983446" w:rsidP="00983446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44D8EC" w14:textId="77777777" w:rsidR="00983446" w:rsidRDefault="00983446" w:rsidP="00983446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45F1E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1F42C2D5" w14:textId="77777777" w:rsidR="00983446" w:rsidRPr="00545F1E" w:rsidRDefault="00983446" w:rsidP="00983446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392AD6" w14:textId="77777777" w:rsidR="00983446" w:rsidRPr="00545F1E" w:rsidRDefault="00983446" w:rsidP="00983446">
      <w:pPr>
        <w:tabs>
          <w:tab w:val="left" w:pos="426"/>
          <w:tab w:val="left" w:pos="25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2F2D3C32" w14:textId="77777777" w:rsidR="00983446" w:rsidRPr="00545F1E" w:rsidRDefault="00983446" w:rsidP="00983446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756B0594" w14:textId="77777777" w:rsidR="00983446" w:rsidRPr="00545F1E" w:rsidRDefault="00983446" w:rsidP="00983446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25C2008B" w14:textId="77777777" w:rsidR="00983446" w:rsidRDefault="00983446" w:rsidP="00983446">
      <w:pPr>
        <w:tabs>
          <w:tab w:val="left" w:pos="900"/>
        </w:tabs>
        <w:spacing w:line="288" w:lineRule="auto"/>
        <w:jc w:val="right"/>
      </w:pPr>
    </w:p>
    <w:p w14:paraId="1E9B9F0D" w14:textId="77777777" w:rsidR="00983446" w:rsidRDefault="00983446" w:rsidP="00983446">
      <w:pPr>
        <w:tabs>
          <w:tab w:val="left" w:pos="900"/>
        </w:tabs>
        <w:spacing w:line="288" w:lineRule="auto"/>
        <w:jc w:val="right"/>
      </w:pPr>
    </w:p>
    <w:p w14:paraId="5331854C" w14:textId="77777777" w:rsidR="00983446" w:rsidRDefault="00983446" w:rsidP="00983446">
      <w:pPr>
        <w:tabs>
          <w:tab w:val="left" w:pos="900"/>
        </w:tabs>
        <w:spacing w:line="288" w:lineRule="auto"/>
        <w:jc w:val="right"/>
      </w:pPr>
    </w:p>
    <w:p w14:paraId="2DD38AB4" w14:textId="77777777" w:rsidR="00983446" w:rsidRDefault="00983446" w:rsidP="00983446">
      <w:pPr>
        <w:tabs>
          <w:tab w:val="left" w:pos="900"/>
        </w:tabs>
        <w:spacing w:line="288" w:lineRule="auto"/>
        <w:jc w:val="right"/>
      </w:pPr>
    </w:p>
    <w:p w14:paraId="277CE9EB" w14:textId="77777777" w:rsidR="00983446" w:rsidRPr="00545F1E" w:rsidRDefault="00983446" w:rsidP="00983446">
      <w:pPr>
        <w:tabs>
          <w:tab w:val="left" w:pos="900"/>
        </w:tabs>
        <w:spacing w:line="288" w:lineRule="auto"/>
        <w:jc w:val="right"/>
      </w:pPr>
    </w:p>
    <w:p w14:paraId="7E269DA1" w14:textId="77777777" w:rsidR="00983446" w:rsidRPr="00545F1E" w:rsidRDefault="00983446" w:rsidP="00983446">
      <w:pPr>
        <w:tabs>
          <w:tab w:val="left" w:pos="900"/>
        </w:tabs>
        <w:autoSpaceDE w:val="0"/>
        <w:spacing w:line="288" w:lineRule="auto"/>
        <w:jc w:val="right"/>
        <w:rPr>
          <w:sz w:val="22"/>
          <w:szCs w:val="22"/>
        </w:rPr>
      </w:pPr>
      <w:r w:rsidRPr="00545F1E">
        <w:t>…………….</w:t>
      </w:r>
      <w:r w:rsidRPr="00545F1E">
        <w:rPr>
          <w:rFonts w:eastAsia="Times New Roman"/>
        </w:rPr>
        <w:t>…………………………………</w:t>
      </w:r>
      <w:r w:rsidRPr="00545F1E">
        <w:t>..</w:t>
      </w:r>
    </w:p>
    <w:p w14:paraId="2A7A31B6" w14:textId="77777777" w:rsidR="00983446" w:rsidRPr="00545F1E" w:rsidRDefault="00983446" w:rsidP="00983446">
      <w:pPr>
        <w:tabs>
          <w:tab w:val="left" w:pos="900"/>
        </w:tabs>
        <w:autoSpaceDE w:val="0"/>
        <w:spacing w:line="288" w:lineRule="auto"/>
        <w:jc w:val="right"/>
        <w:rPr>
          <w:rFonts w:ascii="Arial" w:hAnsi="Arial" w:cs="Arial"/>
          <w:sz w:val="18"/>
          <w:szCs w:val="18"/>
        </w:rPr>
      </w:pPr>
      <w:r w:rsidRPr="00545F1E"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2CD1CF49" w14:textId="77777777" w:rsidR="00983446" w:rsidRPr="00545F1E" w:rsidRDefault="00983446" w:rsidP="00983446">
      <w:pPr>
        <w:tabs>
          <w:tab w:val="left" w:pos="900"/>
        </w:tabs>
        <w:autoSpaceDE w:val="0"/>
        <w:jc w:val="right"/>
      </w:pPr>
    </w:p>
    <w:p w14:paraId="0809F7E4" w14:textId="77777777" w:rsidR="00983446" w:rsidRPr="0019730F" w:rsidRDefault="00983446" w:rsidP="00983446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0177AD8A" w14:textId="77777777" w:rsidR="001B514A" w:rsidRDefault="001B514A">
      <w:pPr>
        <w:tabs>
          <w:tab w:val="left" w:pos="900"/>
        </w:tabs>
        <w:autoSpaceDE w:val="0"/>
      </w:pPr>
    </w:p>
    <w:p w14:paraId="67493416" w14:textId="77777777" w:rsidR="001B514A" w:rsidRDefault="001B514A">
      <w:pPr>
        <w:tabs>
          <w:tab w:val="left" w:pos="900"/>
        </w:tabs>
        <w:autoSpaceDE w:val="0"/>
      </w:pPr>
    </w:p>
    <w:bookmarkEnd w:id="0"/>
    <w:p w14:paraId="7E602F98" w14:textId="77777777" w:rsidR="00983446" w:rsidRDefault="00983446">
      <w:pPr>
        <w:tabs>
          <w:tab w:val="left" w:pos="900"/>
        </w:tabs>
        <w:autoSpaceDE w:val="0"/>
      </w:pPr>
    </w:p>
    <w:p w14:paraId="4B0ECC56" w14:textId="77777777" w:rsidR="00983446" w:rsidRDefault="00983446">
      <w:pPr>
        <w:tabs>
          <w:tab w:val="left" w:pos="900"/>
        </w:tabs>
        <w:autoSpaceDE w:val="0"/>
      </w:pPr>
    </w:p>
    <w:p w14:paraId="11C1CB4C" w14:textId="77777777" w:rsidR="00983446" w:rsidRDefault="00983446">
      <w:pPr>
        <w:tabs>
          <w:tab w:val="left" w:pos="900"/>
        </w:tabs>
        <w:autoSpaceDE w:val="0"/>
      </w:pPr>
    </w:p>
    <w:p w14:paraId="52A0E419" w14:textId="77777777" w:rsidR="00983446" w:rsidRDefault="00983446">
      <w:pPr>
        <w:tabs>
          <w:tab w:val="left" w:pos="900"/>
        </w:tabs>
        <w:autoSpaceDE w:val="0"/>
      </w:pPr>
    </w:p>
    <w:p w14:paraId="015B637C" w14:textId="77777777" w:rsidR="00983446" w:rsidRDefault="00983446">
      <w:pPr>
        <w:tabs>
          <w:tab w:val="left" w:pos="900"/>
        </w:tabs>
        <w:autoSpaceDE w:val="0"/>
      </w:pPr>
    </w:p>
    <w:p w14:paraId="2A043BB4" w14:textId="77777777" w:rsidR="00983446" w:rsidRDefault="00983446">
      <w:pPr>
        <w:tabs>
          <w:tab w:val="left" w:pos="900"/>
        </w:tabs>
        <w:autoSpaceDE w:val="0"/>
      </w:pPr>
    </w:p>
    <w:sectPr w:rsidR="00983446">
      <w:headerReference w:type="default" r:id="rId7"/>
      <w:footerReference w:type="default" r:id="rId8"/>
      <w:pgSz w:w="11906" w:h="16838"/>
      <w:pgMar w:top="1854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CBC8" w14:textId="77777777" w:rsidR="00912C16" w:rsidRDefault="00912C16">
      <w:r>
        <w:separator/>
      </w:r>
    </w:p>
  </w:endnote>
  <w:endnote w:type="continuationSeparator" w:id="0">
    <w:p w14:paraId="52709865" w14:textId="77777777" w:rsidR="00912C16" w:rsidRDefault="009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341">
    <w:charset w:val="EE"/>
    <w:family w:val="auto"/>
    <w:pitch w:val="variable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TimesNewRomanPS-BoldMT">
    <w:altName w:val="Times New Roman"/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7048" w14:textId="77777777" w:rsidR="00983446" w:rsidRDefault="009834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5758CA" w14:textId="77777777" w:rsidR="00983446" w:rsidRDefault="00983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4E2B" w14:textId="77777777" w:rsidR="00912C16" w:rsidRDefault="00912C16">
      <w:r>
        <w:separator/>
      </w:r>
    </w:p>
  </w:footnote>
  <w:footnote w:type="continuationSeparator" w:id="0">
    <w:p w14:paraId="344A1B6F" w14:textId="77777777" w:rsidR="00912C16" w:rsidRDefault="00912C16">
      <w:r>
        <w:continuationSeparator/>
      </w:r>
    </w:p>
  </w:footnote>
  <w:footnote w:id="1">
    <w:p w14:paraId="59C6B617" w14:textId="77777777" w:rsidR="00983446" w:rsidRPr="00F15891" w:rsidRDefault="00983446" w:rsidP="0098344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hAnsi="Arial" w:cs="Arial"/>
        </w:rPr>
        <w:t xml:space="preserve"> </w:t>
      </w:r>
    </w:p>
  </w:footnote>
  <w:footnote w:id="2">
    <w:p w14:paraId="3744762F" w14:textId="77777777" w:rsidR="00983446" w:rsidRPr="00CB37B9" w:rsidRDefault="00983446" w:rsidP="00983446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AF81" w14:textId="77777777" w:rsidR="006C2F9B" w:rsidRDefault="00230D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04D3C634" w14:textId="1896296D" w:rsidR="0019518A" w:rsidRDefault="00230DF9" w:rsidP="0019518A">
    <w:pPr>
      <w:widowControl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>Nr postępowania</w:t>
    </w:r>
    <w:r w:rsidR="00161A3D">
      <w:rPr>
        <w:rFonts w:ascii="Arial" w:hAnsi="Arial" w:cs="Arial"/>
        <w:sz w:val="18"/>
        <w:szCs w:val="18"/>
      </w:rPr>
      <w:t xml:space="preserve"> </w:t>
    </w:r>
    <w:r w:rsidR="00675AC3">
      <w:rPr>
        <w:rFonts w:ascii="Arial" w:hAnsi="Arial" w:cs="Arial"/>
        <w:sz w:val="18"/>
        <w:szCs w:val="18"/>
      </w:rPr>
      <w:t>01</w:t>
    </w:r>
    <w:r w:rsidR="005C4725" w:rsidRPr="00E0069A">
      <w:rPr>
        <w:rFonts w:ascii="Arial" w:hAnsi="Arial" w:cs="Arial"/>
        <w:sz w:val="18"/>
        <w:szCs w:val="18"/>
      </w:rPr>
      <w:t>/</w:t>
    </w:r>
    <w:r w:rsidR="00BF53AC" w:rsidRPr="00E0069A">
      <w:rPr>
        <w:rFonts w:ascii="Arial" w:hAnsi="Arial" w:cs="Arial"/>
        <w:sz w:val="18"/>
        <w:szCs w:val="18"/>
      </w:rPr>
      <w:t>0</w:t>
    </w:r>
    <w:r w:rsidR="0072787A" w:rsidRPr="00E0069A">
      <w:rPr>
        <w:rFonts w:ascii="Arial" w:hAnsi="Arial" w:cs="Arial"/>
        <w:sz w:val="18"/>
        <w:szCs w:val="18"/>
      </w:rPr>
      <w:t>3</w:t>
    </w:r>
    <w:r w:rsidRPr="00E0069A">
      <w:rPr>
        <w:rFonts w:ascii="Arial" w:eastAsia="Arial" w:hAnsi="Arial" w:cs="Arial"/>
        <w:color w:val="000000"/>
        <w:sz w:val="18"/>
        <w:szCs w:val="18"/>
      </w:rPr>
      <w:t>/</w:t>
    </w:r>
    <w:r w:rsidR="00E0069A" w:rsidRPr="00E0069A">
      <w:rPr>
        <w:rFonts w:ascii="Arial" w:eastAsia="Arial" w:hAnsi="Arial" w:cs="Arial"/>
        <w:color w:val="000000"/>
        <w:sz w:val="18"/>
        <w:szCs w:val="18"/>
      </w:rPr>
      <w:t>2</w:t>
    </w:r>
    <w:r w:rsidR="0019518A">
      <w:rPr>
        <w:rFonts w:ascii="Arial" w:eastAsia="Arial" w:hAnsi="Arial" w:cs="Arial"/>
        <w:color w:val="000000"/>
        <w:sz w:val="18"/>
        <w:szCs w:val="18"/>
      </w:rPr>
      <w:t>5</w:t>
    </w:r>
    <w:r w:rsidRPr="00E0069A">
      <w:rPr>
        <w:rFonts w:ascii="Arial" w:eastAsia="Arial" w:hAnsi="Arial" w:cs="Arial"/>
        <w:color w:val="000000"/>
        <w:sz w:val="18"/>
        <w:szCs w:val="18"/>
      </w:rPr>
      <w:t>/R</w:t>
    </w:r>
  </w:p>
  <w:p w14:paraId="4B67604D" w14:textId="77777777" w:rsidR="00F565C8" w:rsidRDefault="00F565C8">
    <w:pPr>
      <w:widowControl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082A9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2" w15:restartNumberingAfterBreak="0">
    <w:nsid w:val="00000003"/>
    <w:multiLevelType w:val="singleLevel"/>
    <w:tmpl w:val="9CAA991E"/>
    <w:lvl w:ilvl="0">
      <w:start w:val="1"/>
      <w:numFmt w:val="decimal"/>
      <w:lvlText w:val="%1)"/>
      <w:lvlJc w:val="left"/>
      <w:pPr>
        <w:ind w:left="1636" w:hanging="360"/>
      </w:pPr>
      <w:rPr>
        <w:rFonts w:cs="Times New Roman"/>
        <w:b w:val="0"/>
        <w:bCs/>
        <w:color w:val="auto"/>
      </w:rPr>
    </w:lvl>
  </w:abstractNum>
  <w:abstractNum w:abstractNumId="3" w15:restartNumberingAfterBreak="0">
    <w:nsid w:val="00000004"/>
    <w:multiLevelType w:val="singleLevel"/>
    <w:tmpl w:val="A1943F96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</w:abstractNum>
  <w:abstractNum w:abstractNumId="4" w15:restartNumberingAfterBreak="0">
    <w:nsid w:val="00000005"/>
    <w:multiLevelType w:val="singleLevel"/>
    <w:tmpl w:val="39E679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strike w:val="0"/>
        <w:color w:val="auto"/>
      </w:rPr>
    </w:lvl>
  </w:abstractNum>
  <w:abstractNum w:abstractNumId="5" w15:restartNumberingAfterBreak="0">
    <w:nsid w:val="00000006"/>
    <w:multiLevelType w:val="singleLevel"/>
    <w:tmpl w:val="A1943F9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0000000C"/>
    <w:multiLevelType w:val="hybridMultilevel"/>
    <w:tmpl w:val="580E7DF0"/>
    <w:lvl w:ilvl="0" w:tplc="D8908360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8DD"/>
    <w:multiLevelType w:val="hybridMultilevel"/>
    <w:tmpl w:val="0D32B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835E5"/>
    <w:multiLevelType w:val="hybridMultilevel"/>
    <w:tmpl w:val="81EE273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EF7797"/>
    <w:multiLevelType w:val="hybridMultilevel"/>
    <w:tmpl w:val="0734AD20"/>
    <w:lvl w:ilvl="0" w:tplc="306E5A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3F24"/>
    <w:multiLevelType w:val="hybridMultilevel"/>
    <w:tmpl w:val="2F82DBB2"/>
    <w:name w:val="WW8Num22"/>
    <w:lvl w:ilvl="0" w:tplc="CACC9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FE7FC8"/>
    <w:multiLevelType w:val="hybridMultilevel"/>
    <w:tmpl w:val="02AE114A"/>
    <w:lvl w:ilvl="0" w:tplc="BB5678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AF2606"/>
    <w:multiLevelType w:val="hybridMultilevel"/>
    <w:tmpl w:val="FE20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029A0"/>
    <w:multiLevelType w:val="hybridMultilevel"/>
    <w:tmpl w:val="2BA01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9257C"/>
    <w:multiLevelType w:val="hybridMultilevel"/>
    <w:tmpl w:val="9C1EC278"/>
    <w:lvl w:ilvl="0" w:tplc="2E62D7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1076"/>
    <w:multiLevelType w:val="hybridMultilevel"/>
    <w:tmpl w:val="6B46B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7006">
    <w:abstractNumId w:val="0"/>
  </w:num>
  <w:num w:numId="2" w16cid:durableId="1600916129">
    <w:abstractNumId w:val="1"/>
  </w:num>
  <w:num w:numId="3" w16cid:durableId="2102140287">
    <w:abstractNumId w:val="2"/>
  </w:num>
  <w:num w:numId="4" w16cid:durableId="1207134988">
    <w:abstractNumId w:val="3"/>
  </w:num>
  <w:num w:numId="5" w16cid:durableId="1993369554">
    <w:abstractNumId w:val="4"/>
  </w:num>
  <w:num w:numId="6" w16cid:durableId="635914738">
    <w:abstractNumId w:val="5"/>
  </w:num>
  <w:num w:numId="7" w16cid:durableId="1167357197">
    <w:abstractNumId w:val="8"/>
  </w:num>
  <w:num w:numId="8" w16cid:durableId="1084960536">
    <w:abstractNumId w:val="22"/>
  </w:num>
  <w:num w:numId="9" w16cid:durableId="1759328001">
    <w:abstractNumId w:val="20"/>
  </w:num>
  <w:num w:numId="10" w16cid:durableId="1390764651">
    <w:abstractNumId w:val="12"/>
  </w:num>
  <w:num w:numId="11" w16cid:durableId="1777167978">
    <w:abstractNumId w:val="16"/>
  </w:num>
  <w:num w:numId="12" w16cid:durableId="916787877">
    <w:abstractNumId w:val="9"/>
  </w:num>
  <w:num w:numId="13" w16cid:durableId="135270446">
    <w:abstractNumId w:val="13"/>
  </w:num>
  <w:num w:numId="14" w16cid:durableId="1566069179">
    <w:abstractNumId w:val="18"/>
  </w:num>
  <w:num w:numId="15" w16cid:durableId="635139474">
    <w:abstractNumId w:val="19"/>
  </w:num>
  <w:num w:numId="16" w16cid:durableId="852379641">
    <w:abstractNumId w:val="17"/>
  </w:num>
  <w:num w:numId="17" w16cid:durableId="1849641291">
    <w:abstractNumId w:val="21"/>
  </w:num>
  <w:num w:numId="18" w16cid:durableId="1303928181">
    <w:abstractNumId w:val="14"/>
  </w:num>
  <w:num w:numId="19" w16cid:durableId="761805114">
    <w:abstractNumId w:val="11"/>
  </w:num>
  <w:num w:numId="20" w16cid:durableId="3091512">
    <w:abstractNumId w:val="10"/>
  </w:num>
  <w:num w:numId="21" w16cid:durableId="284391317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65702"/>
    <w:rsid w:val="00093617"/>
    <w:rsid w:val="00093CC5"/>
    <w:rsid w:val="000A0550"/>
    <w:rsid w:val="000A795B"/>
    <w:rsid w:val="000C33E8"/>
    <w:rsid w:val="00112DE4"/>
    <w:rsid w:val="00134B07"/>
    <w:rsid w:val="00136CE4"/>
    <w:rsid w:val="00161A3D"/>
    <w:rsid w:val="001645CC"/>
    <w:rsid w:val="001658A0"/>
    <w:rsid w:val="00175DAD"/>
    <w:rsid w:val="00176472"/>
    <w:rsid w:val="0019518A"/>
    <w:rsid w:val="001B514A"/>
    <w:rsid w:val="001C4EE4"/>
    <w:rsid w:val="001C737E"/>
    <w:rsid w:val="001D27ED"/>
    <w:rsid w:val="002048EC"/>
    <w:rsid w:val="00205E82"/>
    <w:rsid w:val="00211DF8"/>
    <w:rsid w:val="00217759"/>
    <w:rsid w:val="002214FA"/>
    <w:rsid w:val="00223048"/>
    <w:rsid w:val="00226EA1"/>
    <w:rsid w:val="00227129"/>
    <w:rsid w:val="00230DF9"/>
    <w:rsid w:val="0023506D"/>
    <w:rsid w:val="00274182"/>
    <w:rsid w:val="00275CD6"/>
    <w:rsid w:val="0029789F"/>
    <w:rsid w:val="002A3C04"/>
    <w:rsid w:val="002A3DD3"/>
    <w:rsid w:val="002B2A7D"/>
    <w:rsid w:val="002B5358"/>
    <w:rsid w:val="002C4720"/>
    <w:rsid w:val="002E3273"/>
    <w:rsid w:val="002F6D1B"/>
    <w:rsid w:val="00310BAA"/>
    <w:rsid w:val="0033232D"/>
    <w:rsid w:val="003401F2"/>
    <w:rsid w:val="00352636"/>
    <w:rsid w:val="0036005D"/>
    <w:rsid w:val="00380A98"/>
    <w:rsid w:val="00390687"/>
    <w:rsid w:val="003B2D13"/>
    <w:rsid w:val="003B3AD6"/>
    <w:rsid w:val="003B5B94"/>
    <w:rsid w:val="003C24F7"/>
    <w:rsid w:val="003C51FF"/>
    <w:rsid w:val="003D0FB2"/>
    <w:rsid w:val="003E3411"/>
    <w:rsid w:val="003F4B07"/>
    <w:rsid w:val="00400CD1"/>
    <w:rsid w:val="0041213A"/>
    <w:rsid w:val="004377A1"/>
    <w:rsid w:val="00462FC1"/>
    <w:rsid w:val="00474855"/>
    <w:rsid w:val="0048221E"/>
    <w:rsid w:val="004C39F9"/>
    <w:rsid w:val="004C5934"/>
    <w:rsid w:val="004D3363"/>
    <w:rsid w:val="004E471D"/>
    <w:rsid w:val="004F4441"/>
    <w:rsid w:val="00506BE6"/>
    <w:rsid w:val="00521472"/>
    <w:rsid w:val="0053149A"/>
    <w:rsid w:val="00535A1D"/>
    <w:rsid w:val="00543C21"/>
    <w:rsid w:val="00546FA9"/>
    <w:rsid w:val="00550E94"/>
    <w:rsid w:val="00557D1B"/>
    <w:rsid w:val="0059379E"/>
    <w:rsid w:val="005C4725"/>
    <w:rsid w:val="005C48EC"/>
    <w:rsid w:val="005D0E93"/>
    <w:rsid w:val="005E471E"/>
    <w:rsid w:val="00603027"/>
    <w:rsid w:val="00603882"/>
    <w:rsid w:val="0063708C"/>
    <w:rsid w:val="0064106C"/>
    <w:rsid w:val="00675AC3"/>
    <w:rsid w:val="00682F9C"/>
    <w:rsid w:val="0069263A"/>
    <w:rsid w:val="006B2C45"/>
    <w:rsid w:val="006C2F9B"/>
    <w:rsid w:val="006C4C68"/>
    <w:rsid w:val="006D036F"/>
    <w:rsid w:val="006E1E74"/>
    <w:rsid w:val="007042F9"/>
    <w:rsid w:val="0072787A"/>
    <w:rsid w:val="00730ED4"/>
    <w:rsid w:val="00767A93"/>
    <w:rsid w:val="0077786D"/>
    <w:rsid w:val="00780BB6"/>
    <w:rsid w:val="007B29E0"/>
    <w:rsid w:val="007B663C"/>
    <w:rsid w:val="007C7B85"/>
    <w:rsid w:val="008224A8"/>
    <w:rsid w:val="00824172"/>
    <w:rsid w:val="008624CE"/>
    <w:rsid w:val="00864B01"/>
    <w:rsid w:val="00871C68"/>
    <w:rsid w:val="00890FD0"/>
    <w:rsid w:val="008A5A4B"/>
    <w:rsid w:val="008B3C4E"/>
    <w:rsid w:val="008E356B"/>
    <w:rsid w:val="008E5D2F"/>
    <w:rsid w:val="00900F01"/>
    <w:rsid w:val="00912C16"/>
    <w:rsid w:val="009131FA"/>
    <w:rsid w:val="00915424"/>
    <w:rsid w:val="00944EDB"/>
    <w:rsid w:val="00950E13"/>
    <w:rsid w:val="00972B93"/>
    <w:rsid w:val="00983446"/>
    <w:rsid w:val="00983ADC"/>
    <w:rsid w:val="0098463D"/>
    <w:rsid w:val="009878D0"/>
    <w:rsid w:val="00995443"/>
    <w:rsid w:val="00996EB4"/>
    <w:rsid w:val="009F2721"/>
    <w:rsid w:val="009F3A46"/>
    <w:rsid w:val="00A40F46"/>
    <w:rsid w:val="00A42E59"/>
    <w:rsid w:val="00A50838"/>
    <w:rsid w:val="00A71B8E"/>
    <w:rsid w:val="00A74BCA"/>
    <w:rsid w:val="00A842E4"/>
    <w:rsid w:val="00A8779C"/>
    <w:rsid w:val="00AB7D4B"/>
    <w:rsid w:val="00AE3968"/>
    <w:rsid w:val="00AF018C"/>
    <w:rsid w:val="00AF2F29"/>
    <w:rsid w:val="00B40EBA"/>
    <w:rsid w:val="00B85095"/>
    <w:rsid w:val="00BB39C2"/>
    <w:rsid w:val="00BB572F"/>
    <w:rsid w:val="00BC1028"/>
    <w:rsid w:val="00BF53AC"/>
    <w:rsid w:val="00C04C7C"/>
    <w:rsid w:val="00C0577B"/>
    <w:rsid w:val="00C42A14"/>
    <w:rsid w:val="00C44763"/>
    <w:rsid w:val="00C767EB"/>
    <w:rsid w:val="00C9469B"/>
    <w:rsid w:val="00C9570D"/>
    <w:rsid w:val="00CB038B"/>
    <w:rsid w:val="00CB1515"/>
    <w:rsid w:val="00CB6AEB"/>
    <w:rsid w:val="00CB7A56"/>
    <w:rsid w:val="00CC3D86"/>
    <w:rsid w:val="00CE2A0F"/>
    <w:rsid w:val="00D20634"/>
    <w:rsid w:val="00D4010D"/>
    <w:rsid w:val="00D70E26"/>
    <w:rsid w:val="00D777C3"/>
    <w:rsid w:val="00DD381F"/>
    <w:rsid w:val="00DE7B8A"/>
    <w:rsid w:val="00DF5CB3"/>
    <w:rsid w:val="00E0069A"/>
    <w:rsid w:val="00E10FAF"/>
    <w:rsid w:val="00E31F1A"/>
    <w:rsid w:val="00E4640F"/>
    <w:rsid w:val="00E5737A"/>
    <w:rsid w:val="00E73ECD"/>
    <w:rsid w:val="00EB51AF"/>
    <w:rsid w:val="00EF0D10"/>
    <w:rsid w:val="00F06A73"/>
    <w:rsid w:val="00F207D2"/>
    <w:rsid w:val="00F30996"/>
    <w:rsid w:val="00F379AE"/>
    <w:rsid w:val="00F40EF6"/>
    <w:rsid w:val="00F565C8"/>
    <w:rsid w:val="00F6399F"/>
    <w:rsid w:val="00FD6B70"/>
    <w:rsid w:val="00FF3AD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627F05"/>
  <w15:chartTrackingRefBased/>
  <w15:docId w15:val="{2ED6BAF6-94E2-4802-8059-CF916EF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41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uiPriority w:val="99"/>
    <w:semiHidden/>
    <w:unhideWhenUsed/>
    <w:rsid w:val="00F40EF6"/>
    <w:rPr>
      <w:rFonts w:ascii="Times New Roman" w:hAnsi="Times New Roman" w:cs="Times New Roman" w:hint="defaul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F9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2F9B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6C2F9B"/>
    <w:rPr>
      <w:vertAlign w:val="superscript"/>
    </w:rPr>
  </w:style>
  <w:style w:type="character" w:customStyle="1" w:styleId="TekstpodstawowyZnak">
    <w:name w:val="Tekst podstawowy Znak"/>
    <w:link w:val="Tekstpodstawowy"/>
    <w:uiPriority w:val="99"/>
    <w:locked/>
    <w:rsid w:val="006C2F9B"/>
    <w:rPr>
      <w:rFonts w:eastAsia="Arial Unicode MS"/>
      <w:kern w:val="1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9"/>
    <w:rsid w:val="006C2F9B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  <w:style w:type="character" w:customStyle="1" w:styleId="CharacterStyle1">
    <w:name w:val="Character Style 1"/>
    <w:rsid w:val="00983446"/>
    <w:rPr>
      <w:sz w:val="24"/>
      <w:szCs w:val="24"/>
    </w:rPr>
  </w:style>
  <w:style w:type="paragraph" w:customStyle="1" w:styleId="Style1">
    <w:name w:val="Style 1"/>
    <w:rsid w:val="00983446"/>
    <w:pPr>
      <w:widowControl w:val="0"/>
      <w:suppressAutoHyphens/>
      <w:autoSpaceDE w:val="0"/>
    </w:pPr>
    <w:rPr>
      <w:rFonts w:eastAsia="Arial"/>
      <w:kern w:val="1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983446"/>
    <w:pPr>
      <w:widowControl/>
      <w:ind w:left="720"/>
      <w:contextualSpacing/>
    </w:pPr>
    <w:rPr>
      <w:rFonts w:eastAsia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99"/>
    <w:rsid w:val="009834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Links>
    <vt:vector size="18" baseType="variant"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Małgorzata Zaleska</cp:lastModifiedBy>
  <cp:revision>3</cp:revision>
  <cp:lastPrinted>2025-03-10T09:33:00Z</cp:lastPrinted>
  <dcterms:created xsi:type="dcterms:W3CDTF">2025-03-10T11:07:00Z</dcterms:created>
  <dcterms:modified xsi:type="dcterms:W3CDTF">2025-03-10T11:15:00Z</dcterms:modified>
</cp:coreProperties>
</file>