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C8C1" w14:textId="77777777" w:rsidR="00940EF9" w:rsidRDefault="00000000" w:rsidP="00164795">
      <w:pPr>
        <w:spacing w:after="123"/>
        <w:jc w:val="right"/>
      </w:pPr>
      <w:r>
        <w:rPr>
          <w:rFonts w:ascii="Arial" w:eastAsia="Arial" w:hAnsi="Arial" w:cs="Arial"/>
          <w:sz w:val="20"/>
        </w:rPr>
        <w:t>Załącznik Nr 1 do uchwały Nr V/63/2024</w:t>
      </w:r>
    </w:p>
    <w:p w14:paraId="5F0472D2" w14:textId="12E2C21C" w:rsidR="00940EF9" w:rsidRDefault="00164795" w:rsidP="00164795">
      <w:pPr>
        <w:tabs>
          <w:tab w:val="center" w:pos="4534"/>
          <w:tab w:val="center" w:pos="7086"/>
        </w:tabs>
        <w:spacing w:after="0"/>
        <w:jc w:val="center"/>
      </w:pPr>
      <w:r>
        <w:t xml:space="preserve">                                                                                      </w:t>
      </w:r>
      <w:r w:rsidR="00000000">
        <w:rPr>
          <w:rFonts w:ascii="Arial" w:eastAsia="Arial" w:hAnsi="Arial" w:cs="Arial"/>
          <w:sz w:val="20"/>
        </w:rPr>
        <w:t>Rady Miejskiej w Radomiu</w:t>
      </w:r>
    </w:p>
    <w:p w14:paraId="48B5D2E8" w14:textId="4956DAC4" w:rsidR="00940EF9" w:rsidRDefault="00000000" w:rsidP="00164795">
      <w:pPr>
        <w:spacing w:after="13" w:line="216" w:lineRule="auto"/>
        <w:ind w:left="4534" w:right="1289"/>
        <w:jc w:val="right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31"/>
          <w:vertAlign w:val="subscript"/>
        </w:rPr>
        <w:t xml:space="preserve"> </w:t>
      </w:r>
      <w:r>
        <w:rPr>
          <w:rFonts w:ascii="Arial" w:eastAsia="Arial" w:hAnsi="Arial" w:cs="Arial"/>
          <w:b/>
          <w:sz w:val="31"/>
          <w:vertAlign w:val="subscript"/>
        </w:rPr>
        <w:tab/>
      </w:r>
      <w:r w:rsidR="005B223C">
        <w:rPr>
          <w:rFonts w:ascii="Arial" w:eastAsia="Arial" w:hAnsi="Arial" w:cs="Arial"/>
          <w:b/>
          <w:sz w:val="31"/>
          <w:vertAlign w:val="subscript"/>
        </w:rPr>
        <w:t xml:space="preserve">         </w:t>
      </w:r>
      <w:r>
        <w:rPr>
          <w:rFonts w:ascii="Arial" w:eastAsia="Arial" w:hAnsi="Arial" w:cs="Arial"/>
          <w:sz w:val="20"/>
        </w:rPr>
        <w:t>z dnia 24 czerwca 2024 r.</w:t>
      </w:r>
    </w:p>
    <w:p w14:paraId="0268E859" w14:textId="77777777" w:rsidR="00940EF9" w:rsidRDefault="00000000">
      <w:pPr>
        <w:spacing w:after="0"/>
        <w:ind w:left="453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70403D2" w14:textId="75FD5E2A" w:rsidR="00940EF9" w:rsidRDefault="00000000" w:rsidP="00226602">
      <w:pPr>
        <w:spacing w:after="0"/>
        <w:ind w:left="4534"/>
      </w:pPr>
      <w:r>
        <w:rPr>
          <w:rFonts w:ascii="Arial" w:eastAsia="Arial" w:hAnsi="Arial" w:cs="Arial"/>
          <w:b/>
          <w:sz w:val="20"/>
        </w:rPr>
        <w:t xml:space="preserve">  </w:t>
      </w:r>
    </w:p>
    <w:p w14:paraId="60134769" w14:textId="77777777" w:rsidR="00940EF9" w:rsidRDefault="00000000">
      <w:pPr>
        <w:spacing w:after="0"/>
        <w:ind w:left="516" w:hanging="10"/>
      </w:pPr>
      <w:r>
        <w:rPr>
          <w:rFonts w:ascii="Arial" w:eastAsia="Arial" w:hAnsi="Arial" w:cs="Arial"/>
          <w:b/>
          <w:sz w:val="20"/>
        </w:rPr>
        <w:t xml:space="preserve">WNIOSEK O UDZIELENIE ULGI W SPŁACIE NALEŻNOŚCI PIENIĘŻNYCH MAJĄCYCH </w:t>
      </w:r>
    </w:p>
    <w:p w14:paraId="5EA762DB" w14:textId="77777777" w:rsidR="00940EF9" w:rsidRDefault="00000000">
      <w:pPr>
        <w:spacing w:after="0"/>
        <w:ind w:left="2967" w:hanging="10"/>
      </w:pPr>
      <w:r>
        <w:rPr>
          <w:rFonts w:ascii="Arial" w:eastAsia="Arial" w:hAnsi="Arial" w:cs="Arial"/>
          <w:b/>
          <w:sz w:val="20"/>
        </w:rPr>
        <w:t xml:space="preserve">CHARAKTER CYWILNOPRAWNY </w:t>
      </w:r>
    </w:p>
    <w:p w14:paraId="568851FC" w14:textId="77777777" w:rsidR="00940EF9" w:rsidRDefault="00000000">
      <w:pPr>
        <w:spacing w:after="0"/>
        <w:ind w:left="948" w:hanging="10"/>
      </w:pPr>
      <w:r>
        <w:rPr>
          <w:rFonts w:ascii="Arial" w:eastAsia="Arial" w:hAnsi="Arial" w:cs="Arial"/>
          <w:b/>
          <w:sz w:val="20"/>
        </w:rPr>
        <w:t xml:space="preserve">przypadających Gminie Miasta Radomia lub jej jednostkom organizacyjnym  </w:t>
      </w:r>
    </w:p>
    <w:p w14:paraId="46BE1600" w14:textId="77777777" w:rsidR="00940EF9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55ED598" w14:textId="77777777" w:rsidR="00940EF9" w:rsidRDefault="00000000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Radom, dnia</w:t>
      </w:r>
      <w:r>
        <w:rPr>
          <w:rFonts w:ascii="Arial" w:eastAsia="Arial" w:hAnsi="Arial" w:cs="Arial"/>
          <w:b/>
          <w:sz w:val="20"/>
        </w:rPr>
        <w:t xml:space="preserve"> .............................          </w:t>
      </w:r>
    </w:p>
    <w:p w14:paraId="2234E8A9" w14:textId="77777777" w:rsidR="00940EF9" w:rsidRDefault="00000000">
      <w:pPr>
        <w:spacing w:after="13"/>
      </w:pPr>
      <w:r>
        <w:rPr>
          <w:rFonts w:ascii="Arial" w:eastAsia="Arial" w:hAnsi="Arial" w:cs="Arial"/>
          <w:b/>
          <w:sz w:val="20"/>
        </w:rPr>
        <w:t xml:space="preserve">  </w:t>
      </w:r>
    </w:p>
    <w:p w14:paraId="62CE56F6" w14:textId="77777777" w:rsidR="00940EF9" w:rsidRDefault="00000000">
      <w:pPr>
        <w:spacing w:after="4" w:line="267" w:lineRule="auto"/>
        <w:ind w:left="-5" w:right="396" w:hanging="10"/>
      </w:pPr>
      <w:r>
        <w:rPr>
          <w:rFonts w:ascii="Arial" w:eastAsia="Arial" w:hAnsi="Arial" w:cs="Arial"/>
          <w:sz w:val="20"/>
        </w:rPr>
        <w:t xml:space="preserve">WNIOSKODAWCA (dłużnik)                                                      ORGAN uprawniony do udzielania ulgi        </w:t>
      </w:r>
    </w:p>
    <w:p w14:paraId="20EB04B8" w14:textId="77777777" w:rsidR="00940EF9" w:rsidRDefault="00000000">
      <w:pPr>
        <w:spacing w:after="4" w:line="267" w:lineRule="auto"/>
        <w:ind w:left="-5" w:right="396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                                     </w:t>
      </w:r>
    </w:p>
    <w:p w14:paraId="7320C927" w14:textId="77777777" w:rsidR="00940EF9" w:rsidRDefault="00000000">
      <w:pPr>
        <w:spacing w:after="0" w:line="268" w:lineRule="auto"/>
        <w:ind w:left="-5" w:right="41" w:hanging="10"/>
      </w:pPr>
      <w:r>
        <w:rPr>
          <w:rFonts w:ascii="Arial" w:eastAsia="Arial" w:hAnsi="Arial" w:cs="Arial"/>
          <w:i/>
          <w:sz w:val="20"/>
        </w:rPr>
        <w:t xml:space="preserve">imię i nazwisko / nazwa                                                                        </w:t>
      </w:r>
    </w:p>
    <w:p w14:paraId="4BD1D3DB" w14:textId="77777777" w:rsidR="00940EF9" w:rsidRDefault="00000000">
      <w:pPr>
        <w:spacing w:after="0" w:line="268" w:lineRule="auto"/>
        <w:ind w:left="-5" w:right="41" w:hanging="10"/>
      </w:pPr>
      <w:r>
        <w:rPr>
          <w:rFonts w:ascii="Arial" w:eastAsia="Arial" w:hAnsi="Arial" w:cs="Arial"/>
          <w:i/>
          <w:sz w:val="20"/>
        </w:rPr>
        <w:t xml:space="preserve">................................................................                           </w:t>
      </w:r>
      <w:r>
        <w:rPr>
          <w:rFonts w:ascii="Arial" w:eastAsia="Arial" w:hAnsi="Arial" w:cs="Arial"/>
          <w:i/>
          <w:sz w:val="20"/>
        </w:rPr>
        <w:tab/>
        <w:t xml:space="preserve"> .........................................................                             ..............................................................                                     .......................................................... adres zamieszkania / siedziba</w:t>
      </w:r>
      <w:r>
        <w:rPr>
          <w:rFonts w:ascii="Arial" w:eastAsia="Arial" w:hAnsi="Arial" w:cs="Arial"/>
          <w:sz w:val="20"/>
        </w:rPr>
        <w:t xml:space="preserve">PESEL:....................................................... </w:t>
      </w:r>
    </w:p>
    <w:p w14:paraId="4BB9479C" w14:textId="77777777" w:rsidR="00940EF9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DFCF75A" w14:textId="77777777" w:rsidR="00940EF9" w:rsidRDefault="00000000">
      <w:pPr>
        <w:spacing w:after="128" w:line="267" w:lineRule="auto"/>
        <w:ind w:left="-5" w:right="396" w:hanging="10"/>
      </w:pPr>
      <w:r>
        <w:rPr>
          <w:rFonts w:ascii="Arial" w:eastAsia="Arial" w:hAnsi="Arial" w:cs="Arial"/>
          <w:sz w:val="20"/>
        </w:rPr>
        <w:t xml:space="preserve">REGON:.................................................. NIP:......................................................... </w:t>
      </w:r>
    </w:p>
    <w:p w14:paraId="0CA9FCB5" w14:textId="77777777" w:rsidR="00940EF9" w:rsidRDefault="00000000">
      <w:pPr>
        <w:spacing w:after="4" w:line="267" w:lineRule="auto"/>
        <w:ind w:left="-5" w:right="396" w:hanging="10"/>
      </w:pPr>
      <w:r>
        <w:rPr>
          <w:rFonts w:ascii="Arial" w:eastAsia="Arial" w:hAnsi="Arial" w:cs="Arial"/>
          <w:sz w:val="20"/>
        </w:rPr>
        <w:t xml:space="preserve">1. Niniejszym, w trybie art. 123 § 1 pkt. 2 Kodeksu Cywilnego oświadczam, że uznaję w całości moje zadłużenie z tytułu................................................................................................................................. </w:t>
      </w:r>
    </w:p>
    <w:p w14:paraId="70506A64" w14:textId="77777777" w:rsidR="00940EF9" w:rsidRDefault="00000000">
      <w:pPr>
        <w:spacing w:after="124" w:line="267" w:lineRule="auto"/>
        <w:ind w:left="-5" w:right="396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………………………………………………………………………………………..……... na które składa się: </w:t>
      </w:r>
    </w:p>
    <w:p w14:paraId="580E78D6" w14:textId="77777777" w:rsidR="00940EF9" w:rsidRDefault="00000000">
      <w:pPr>
        <w:numPr>
          <w:ilvl w:val="0"/>
          <w:numId w:val="19"/>
        </w:numPr>
        <w:spacing w:after="4" w:line="267" w:lineRule="auto"/>
        <w:ind w:right="396" w:hanging="122"/>
      </w:pPr>
      <w:r>
        <w:rPr>
          <w:rFonts w:ascii="Arial" w:eastAsia="Arial" w:hAnsi="Arial" w:cs="Arial"/>
          <w:sz w:val="20"/>
        </w:rPr>
        <w:t xml:space="preserve">Należność główna …………………………….. </w:t>
      </w:r>
    </w:p>
    <w:p w14:paraId="3E3E82FB" w14:textId="77777777" w:rsidR="00940EF9" w:rsidRDefault="00000000">
      <w:pPr>
        <w:numPr>
          <w:ilvl w:val="0"/>
          <w:numId w:val="19"/>
        </w:numPr>
        <w:spacing w:after="4" w:line="267" w:lineRule="auto"/>
        <w:ind w:right="396" w:hanging="122"/>
      </w:pPr>
      <w:r>
        <w:rPr>
          <w:rFonts w:ascii="Arial" w:eastAsia="Arial" w:hAnsi="Arial" w:cs="Arial"/>
          <w:sz w:val="20"/>
        </w:rPr>
        <w:t xml:space="preserve">odsetki ……………………………. </w:t>
      </w:r>
    </w:p>
    <w:p w14:paraId="7F33BDD5" w14:textId="77777777" w:rsidR="00940EF9" w:rsidRDefault="00000000">
      <w:pPr>
        <w:numPr>
          <w:ilvl w:val="0"/>
          <w:numId w:val="19"/>
        </w:numPr>
        <w:spacing w:after="96" w:line="267" w:lineRule="auto"/>
        <w:ind w:right="396" w:hanging="122"/>
      </w:pPr>
      <w:r>
        <w:rPr>
          <w:rFonts w:ascii="Arial" w:eastAsia="Arial" w:hAnsi="Arial" w:cs="Arial"/>
          <w:sz w:val="20"/>
        </w:rPr>
        <w:t xml:space="preserve">pozostałe koszty dochodzenia ………………….. </w:t>
      </w:r>
    </w:p>
    <w:p w14:paraId="7F068EBC" w14:textId="197EC3C1" w:rsidR="00940EF9" w:rsidRDefault="00000000">
      <w:pPr>
        <w:spacing w:after="125" w:line="267" w:lineRule="auto"/>
        <w:ind w:left="-5" w:right="396" w:hanging="10"/>
      </w:pPr>
      <w:r>
        <w:rPr>
          <w:rFonts w:ascii="Arial" w:eastAsia="Arial" w:hAnsi="Arial" w:cs="Arial"/>
          <w:sz w:val="20"/>
        </w:rPr>
        <w:t xml:space="preserve">2. Na podstawie § 3Uchwały Rady Miejskiej w Radomiu Nr ........ ..................... z dnia……………. r. </w:t>
      </w:r>
      <w:r w:rsidR="00164795"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t>w związku z wystąpieniem przesłanki:</w:t>
      </w:r>
      <w:r>
        <w:rPr>
          <w:rFonts w:ascii="Arial" w:eastAsia="Arial" w:hAnsi="Arial" w:cs="Arial"/>
          <w:sz w:val="20"/>
          <w:u w:val="single" w:color="000000"/>
        </w:rPr>
        <w:t xml:space="preserve"> ważny interes dłużnika / interes publiczny* </w:t>
      </w:r>
      <w:r>
        <w:rPr>
          <w:rFonts w:ascii="Arial" w:eastAsia="Arial" w:hAnsi="Arial" w:cs="Arial"/>
          <w:b/>
          <w:sz w:val="20"/>
        </w:rPr>
        <w:t xml:space="preserve">wnoszę o udzielenie </w:t>
      </w:r>
      <w:r w:rsidR="00164795">
        <w:rPr>
          <w:rFonts w:ascii="Arial" w:eastAsia="Arial" w:hAnsi="Arial" w:cs="Arial"/>
          <w:b/>
          <w:sz w:val="20"/>
        </w:rPr>
        <w:t>ulgi</w:t>
      </w:r>
      <w:r w:rsidR="00164795">
        <w:rPr>
          <w:rFonts w:ascii="Arial" w:eastAsia="Arial" w:hAnsi="Arial" w:cs="Arial"/>
          <w:sz w:val="20"/>
        </w:rPr>
        <w:t>:</w:t>
      </w:r>
      <w:r w:rsidR="00164795">
        <w:rPr>
          <w:rFonts w:ascii="Arial" w:eastAsia="Arial" w:hAnsi="Arial" w:cs="Arial"/>
          <w:b/>
          <w:sz w:val="20"/>
        </w:rPr>
        <w:t xml:space="preserve"> umorzenie</w:t>
      </w:r>
      <w:r>
        <w:rPr>
          <w:rFonts w:ascii="Arial" w:eastAsia="Arial" w:hAnsi="Arial" w:cs="Arial"/>
          <w:b/>
          <w:sz w:val="20"/>
        </w:rPr>
        <w:t xml:space="preserve"> w całości / umorzenie w części / odroczenie / rozłożenie na raty</w:t>
      </w:r>
      <w:r>
        <w:rPr>
          <w:rFonts w:ascii="Arial" w:eastAsia="Arial" w:hAnsi="Arial" w:cs="Arial"/>
          <w:sz w:val="20"/>
        </w:rPr>
        <w:t xml:space="preserve">* </w:t>
      </w:r>
      <w:r w:rsidR="00164795">
        <w:rPr>
          <w:rFonts w:ascii="Arial" w:eastAsia="Arial" w:hAnsi="Arial" w:cs="Arial"/>
          <w:sz w:val="20"/>
        </w:rPr>
        <w:t>spłaty należności</w:t>
      </w:r>
      <w:r>
        <w:rPr>
          <w:rFonts w:ascii="Arial" w:eastAsia="Arial" w:hAnsi="Arial" w:cs="Arial"/>
          <w:sz w:val="20"/>
        </w:rPr>
        <w:t xml:space="preserve"> pieniężnej z tytułu.................................................................................................................................. </w:t>
      </w:r>
      <w:r w:rsidR="00164795"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b/>
          <w:sz w:val="20"/>
        </w:rPr>
        <w:t xml:space="preserve">w wysokości ogółem </w:t>
      </w:r>
      <w:r>
        <w:rPr>
          <w:rFonts w:ascii="Arial" w:eastAsia="Arial" w:hAnsi="Arial" w:cs="Arial"/>
          <w:sz w:val="20"/>
        </w:rPr>
        <w:t xml:space="preserve">...................................... zł w tym: </w:t>
      </w:r>
    </w:p>
    <w:p w14:paraId="399EB3F7" w14:textId="77777777" w:rsidR="00940EF9" w:rsidRDefault="00000000">
      <w:pPr>
        <w:numPr>
          <w:ilvl w:val="0"/>
          <w:numId w:val="20"/>
        </w:numPr>
        <w:spacing w:after="4" w:line="267" w:lineRule="auto"/>
        <w:ind w:right="396" w:hanging="178"/>
      </w:pPr>
      <w:r>
        <w:rPr>
          <w:rFonts w:ascii="Arial" w:eastAsia="Arial" w:hAnsi="Arial" w:cs="Arial"/>
          <w:sz w:val="20"/>
        </w:rPr>
        <w:t xml:space="preserve">Należność główna ................................zł </w:t>
      </w:r>
    </w:p>
    <w:p w14:paraId="186AD357" w14:textId="77777777" w:rsidR="00940EF9" w:rsidRDefault="00000000">
      <w:pPr>
        <w:numPr>
          <w:ilvl w:val="0"/>
          <w:numId w:val="20"/>
        </w:numPr>
        <w:spacing w:after="4" w:line="267" w:lineRule="auto"/>
        <w:ind w:right="396" w:hanging="178"/>
      </w:pPr>
      <w:r>
        <w:rPr>
          <w:rFonts w:ascii="Arial" w:eastAsia="Arial" w:hAnsi="Arial" w:cs="Arial"/>
          <w:sz w:val="20"/>
        </w:rPr>
        <w:t xml:space="preserve">odsetki.................................. zł </w:t>
      </w:r>
    </w:p>
    <w:p w14:paraId="553A6474" w14:textId="77777777" w:rsidR="00940EF9" w:rsidRDefault="00000000">
      <w:pPr>
        <w:numPr>
          <w:ilvl w:val="0"/>
          <w:numId w:val="20"/>
        </w:numPr>
        <w:spacing w:after="4" w:line="267" w:lineRule="auto"/>
        <w:ind w:right="396" w:hanging="178"/>
      </w:pPr>
      <w:r>
        <w:rPr>
          <w:rFonts w:ascii="Arial" w:eastAsia="Arial" w:hAnsi="Arial" w:cs="Arial"/>
          <w:sz w:val="20"/>
        </w:rPr>
        <w:t xml:space="preserve">pozostałe koszty dochodzenia .............................. </w:t>
      </w:r>
      <w:r>
        <w:rPr>
          <w:rFonts w:ascii="Arial" w:eastAsia="Arial" w:hAnsi="Arial" w:cs="Arial"/>
          <w:sz w:val="20"/>
        </w:rPr>
        <w:tab/>
        <w:t xml:space="preserve">zł </w:t>
      </w:r>
    </w:p>
    <w:p w14:paraId="3C2CAAA8" w14:textId="77777777" w:rsidR="00940EF9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Proponowana/y:</w:t>
      </w:r>
      <w:r>
        <w:rPr>
          <w:rFonts w:ascii="Arial" w:eastAsia="Arial" w:hAnsi="Arial" w:cs="Arial"/>
          <w:sz w:val="20"/>
        </w:rPr>
        <w:t xml:space="preserve"> </w:t>
      </w:r>
    </w:p>
    <w:p w14:paraId="189BB3D1" w14:textId="77777777" w:rsidR="00940EF9" w:rsidRDefault="00000000">
      <w:pPr>
        <w:numPr>
          <w:ilvl w:val="0"/>
          <w:numId w:val="20"/>
        </w:numPr>
        <w:spacing w:after="4" w:line="267" w:lineRule="auto"/>
        <w:ind w:right="396" w:hanging="178"/>
      </w:pPr>
      <w:r>
        <w:rPr>
          <w:rFonts w:ascii="Arial" w:eastAsia="Arial" w:hAnsi="Arial" w:cs="Arial"/>
          <w:sz w:val="20"/>
        </w:rPr>
        <w:t>termin odroczenia spłaty</w:t>
      </w:r>
      <w:r>
        <w:rPr>
          <w:rFonts w:ascii="Arial" w:eastAsia="Arial" w:hAnsi="Arial" w:cs="Arial"/>
          <w:sz w:val="20"/>
          <w:vertAlign w:val="superscript"/>
        </w:rPr>
        <w:t>1</w:t>
      </w:r>
      <w:r>
        <w:rPr>
          <w:rFonts w:ascii="Arial" w:eastAsia="Arial" w:hAnsi="Arial" w:cs="Arial"/>
          <w:sz w:val="20"/>
        </w:rPr>
        <w:t xml:space="preserve"> .......................................... </w:t>
      </w:r>
    </w:p>
    <w:p w14:paraId="284E2907" w14:textId="77777777" w:rsidR="00940EF9" w:rsidRDefault="00000000">
      <w:pPr>
        <w:numPr>
          <w:ilvl w:val="0"/>
          <w:numId w:val="20"/>
        </w:numPr>
        <w:spacing w:after="4" w:line="267" w:lineRule="auto"/>
        <w:ind w:right="396" w:hanging="178"/>
      </w:pPr>
      <w:r>
        <w:rPr>
          <w:rFonts w:ascii="Arial" w:eastAsia="Arial" w:hAnsi="Arial" w:cs="Arial"/>
          <w:sz w:val="20"/>
        </w:rPr>
        <w:t>ilość rat</w:t>
      </w:r>
      <w:r>
        <w:rPr>
          <w:rFonts w:ascii="Arial" w:eastAsia="Arial" w:hAnsi="Arial" w:cs="Arial"/>
          <w:sz w:val="20"/>
          <w:vertAlign w:val="superscript"/>
        </w:rPr>
        <w:t>1</w:t>
      </w:r>
      <w:r>
        <w:rPr>
          <w:rFonts w:ascii="Arial" w:eastAsia="Arial" w:hAnsi="Arial" w:cs="Arial"/>
          <w:sz w:val="20"/>
        </w:rPr>
        <w:t xml:space="preserve">................................................................... </w:t>
      </w:r>
    </w:p>
    <w:p w14:paraId="5988ABB0" w14:textId="77777777" w:rsidR="00940EF9" w:rsidRDefault="00000000">
      <w:pPr>
        <w:numPr>
          <w:ilvl w:val="0"/>
          <w:numId w:val="20"/>
        </w:numPr>
        <w:spacing w:after="4" w:line="267" w:lineRule="auto"/>
        <w:ind w:right="396" w:hanging="178"/>
      </w:pPr>
      <w:r>
        <w:rPr>
          <w:rFonts w:ascii="Arial" w:eastAsia="Arial" w:hAnsi="Arial" w:cs="Arial"/>
          <w:sz w:val="20"/>
        </w:rPr>
        <w:t xml:space="preserve">kwota raty/rat.......................................................... </w:t>
      </w:r>
    </w:p>
    <w:p w14:paraId="4B5DBCB6" w14:textId="7E830F11" w:rsidR="00164795" w:rsidRPr="00226602" w:rsidRDefault="00000000" w:rsidP="00226602">
      <w:pPr>
        <w:numPr>
          <w:ilvl w:val="0"/>
          <w:numId w:val="20"/>
        </w:numPr>
        <w:spacing w:after="271" w:line="267" w:lineRule="auto"/>
        <w:ind w:right="396" w:hanging="178"/>
      </w:pPr>
      <w:r>
        <w:rPr>
          <w:rFonts w:ascii="Arial" w:eastAsia="Arial" w:hAnsi="Arial" w:cs="Arial"/>
          <w:sz w:val="20"/>
        </w:rPr>
        <w:t>termin spłaty rat</w:t>
      </w:r>
      <w:r>
        <w:rPr>
          <w:rFonts w:ascii="Arial" w:eastAsia="Arial" w:hAnsi="Arial" w:cs="Arial"/>
          <w:sz w:val="20"/>
          <w:vertAlign w:val="superscript"/>
        </w:rPr>
        <w:t>1</w:t>
      </w:r>
      <w:r>
        <w:rPr>
          <w:rFonts w:ascii="Arial" w:eastAsia="Arial" w:hAnsi="Arial" w:cs="Arial"/>
          <w:sz w:val="20"/>
        </w:rPr>
        <w:t>....................................................</w:t>
      </w:r>
    </w:p>
    <w:p w14:paraId="15F32E35" w14:textId="77777777" w:rsidR="00164795" w:rsidRDefault="00164795">
      <w:pPr>
        <w:spacing w:after="4" w:line="267" w:lineRule="auto"/>
        <w:ind w:left="3300" w:right="396" w:hanging="10"/>
        <w:rPr>
          <w:rFonts w:ascii="Arial" w:eastAsia="Arial" w:hAnsi="Arial" w:cs="Arial"/>
          <w:sz w:val="20"/>
        </w:rPr>
      </w:pPr>
    </w:p>
    <w:p w14:paraId="12289F12" w14:textId="24135D68" w:rsidR="00940EF9" w:rsidRDefault="00000000">
      <w:pPr>
        <w:spacing w:after="4" w:line="267" w:lineRule="auto"/>
        <w:ind w:left="3300" w:right="396" w:hanging="10"/>
      </w:pPr>
      <w:r>
        <w:rPr>
          <w:rFonts w:ascii="Arial" w:eastAsia="Arial" w:hAnsi="Arial" w:cs="Arial"/>
          <w:sz w:val="20"/>
        </w:rPr>
        <w:t xml:space="preserve">UZASADNIENIE WNIOSKU </w:t>
      </w:r>
    </w:p>
    <w:p w14:paraId="3B6B3EE5" w14:textId="4E6C1EF7" w:rsidR="00940EF9" w:rsidRDefault="00000000">
      <w:pPr>
        <w:spacing w:after="4" w:line="267" w:lineRule="auto"/>
        <w:ind w:left="348" w:right="396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</w:t>
      </w:r>
    </w:p>
    <w:p w14:paraId="1C58AA5D" w14:textId="108E840F" w:rsidR="00940EF9" w:rsidRDefault="00000000">
      <w:pPr>
        <w:spacing w:after="4" w:line="267" w:lineRule="auto"/>
        <w:ind w:left="348" w:right="396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</w:t>
      </w:r>
    </w:p>
    <w:p w14:paraId="108C7D17" w14:textId="51418629" w:rsidR="00940EF9" w:rsidRDefault="00000000">
      <w:pPr>
        <w:spacing w:after="4" w:line="267" w:lineRule="auto"/>
        <w:ind w:left="348" w:right="396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</w:t>
      </w:r>
    </w:p>
    <w:p w14:paraId="78A7A3E2" w14:textId="42D08561" w:rsidR="00940EF9" w:rsidRDefault="00000000">
      <w:pPr>
        <w:spacing w:after="4" w:line="267" w:lineRule="auto"/>
        <w:ind w:left="348" w:right="396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</w:t>
      </w:r>
    </w:p>
    <w:p w14:paraId="52470EB6" w14:textId="7F4E99CF" w:rsidR="00940EF9" w:rsidRDefault="00000000">
      <w:pPr>
        <w:spacing w:after="4" w:line="267" w:lineRule="auto"/>
        <w:ind w:left="348" w:right="396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</w:t>
      </w:r>
    </w:p>
    <w:p w14:paraId="0B0C2E78" w14:textId="044D0FBD" w:rsidR="00940EF9" w:rsidRDefault="00000000">
      <w:pPr>
        <w:spacing w:after="4" w:line="267" w:lineRule="auto"/>
        <w:ind w:left="348" w:right="396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</w:t>
      </w:r>
    </w:p>
    <w:p w14:paraId="6D5F569B" w14:textId="0AC504F6" w:rsidR="00940EF9" w:rsidRDefault="00000000">
      <w:pPr>
        <w:spacing w:after="4" w:line="267" w:lineRule="auto"/>
        <w:ind w:left="348" w:right="396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</w:t>
      </w:r>
    </w:p>
    <w:p w14:paraId="7D8A6E2B" w14:textId="09D4BC64" w:rsidR="00940EF9" w:rsidRDefault="00000000">
      <w:pPr>
        <w:spacing w:after="4" w:line="267" w:lineRule="auto"/>
        <w:ind w:left="348" w:right="396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</w:t>
      </w:r>
    </w:p>
    <w:p w14:paraId="42B15D2F" w14:textId="1C60942D" w:rsidR="00940EF9" w:rsidRDefault="00000000">
      <w:pPr>
        <w:spacing w:after="4" w:line="267" w:lineRule="auto"/>
        <w:ind w:left="348" w:right="396" w:hanging="10"/>
      </w:pPr>
      <w:r>
        <w:rPr>
          <w:rFonts w:ascii="Arial" w:eastAsia="Arial" w:hAnsi="Arial" w:cs="Arial"/>
          <w:sz w:val="20"/>
        </w:rPr>
        <w:lastRenderedPageBreak/>
        <w:t>.....................................................................................................................................................</w:t>
      </w:r>
    </w:p>
    <w:p w14:paraId="2950ADC4" w14:textId="668A384D" w:rsidR="00940EF9" w:rsidRDefault="00000000">
      <w:pPr>
        <w:spacing w:after="4" w:line="267" w:lineRule="auto"/>
        <w:ind w:left="348" w:right="396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</w:t>
      </w:r>
    </w:p>
    <w:p w14:paraId="1726FBF1" w14:textId="33AF2EFD" w:rsidR="00940EF9" w:rsidRDefault="00000000">
      <w:pPr>
        <w:spacing w:after="4" w:line="267" w:lineRule="auto"/>
        <w:ind w:left="348" w:right="396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</w:t>
      </w:r>
    </w:p>
    <w:p w14:paraId="6EBBA0E6" w14:textId="0A52553D" w:rsidR="005B223C" w:rsidRDefault="00000000" w:rsidP="005B223C">
      <w:pPr>
        <w:spacing w:after="288" w:line="267" w:lineRule="auto"/>
        <w:ind w:left="348" w:right="396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...</w:t>
      </w:r>
      <w:r w:rsidR="005B223C"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4795">
        <w:rPr>
          <w:rFonts w:ascii="Arial" w:eastAsia="Arial" w:hAnsi="Arial" w:cs="Arial"/>
          <w:sz w:val="20"/>
        </w:rPr>
        <w:t>.....................................................................................</w:t>
      </w:r>
    </w:p>
    <w:p w14:paraId="75E4D0C3" w14:textId="326BDAF4" w:rsidR="00940EF9" w:rsidRDefault="00000000" w:rsidP="00164795">
      <w:pPr>
        <w:spacing w:after="288" w:line="267" w:lineRule="auto"/>
        <w:ind w:left="348" w:right="396" w:hanging="10"/>
        <w:jc w:val="both"/>
      </w:pPr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i/>
          <w:sz w:val="20"/>
        </w:rPr>
        <w:t>Podać argumenty potwierdzające ważny interes dłużnika lub interes publiczny np. dłużnik lub osoby pozostające na jego utrzymaniu byłyby pozbawione niezbędnych środków utrzymania, ściągnięcie należności zagraża jego egzystencji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629C1FF" w14:textId="77777777" w:rsidR="00940EF9" w:rsidRDefault="00000000">
      <w:pPr>
        <w:spacing w:after="22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E6D83A9" w14:textId="77777777" w:rsidR="00940EF9" w:rsidRDefault="00000000">
      <w:pPr>
        <w:spacing w:after="4" w:line="267" w:lineRule="auto"/>
        <w:ind w:left="-5" w:right="396" w:hanging="10"/>
      </w:pPr>
      <w:r>
        <w:rPr>
          <w:rFonts w:ascii="Arial" w:eastAsia="Arial" w:hAnsi="Arial" w:cs="Arial"/>
          <w:b/>
          <w:sz w:val="20"/>
        </w:rPr>
        <w:t xml:space="preserve">OŚWIADCZAM, </w:t>
      </w:r>
      <w:r>
        <w:rPr>
          <w:rFonts w:ascii="Arial" w:eastAsia="Arial" w:hAnsi="Arial" w:cs="Arial"/>
          <w:sz w:val="20"/>
        </w:rPr>
        <w:t xml:space="preserve">że nie prowadzę/ prowadzę działalność gospodarczą* </w:t>
      </w:r>
    </w:p>
    <w:p w14:paraId="6A60B7A5" w14:textId="77777777" w:rsidR="00940EF9" w:rsidRDefault="00000000">
      <w:pPr>
        <w:spacing w:after="13"/>
      </w:pPr>
      <w:r>
        <w:rPr>
          <w:rFonts w:ascii="Arial" w:eastAsia="Arial" w:hAnsi="Arial" w:cs="Arial"/>
          <w:sz w:val="20"/>
        </w:rPr>
        <w:t xml:space="preserve"> </w:t>
      </w:r>
    </w:p>
    <w:p w14:paraId="1B721933" w14:textId="77777777" w:rsidR="00940EF9" w:rsidRDefault="00000000">
      <w:pPr>
        <w:spacing w:after="4" w:line="267" w:lineRule="auto"/>
        <w:ind w:left="-5" w:right="396" w:hanging="10"/>
      </w:pPr>
      <w:r>
        <w:rPr>
          <w:rFonts w:ascii="Arial" w:eastAsia="Arial" w:hAnsi="Arial" w:cs="Arial"/>
          <w:sz w:val="20"/>
        </w:rPr>
        <w:t xml:space="preserve">Proszę o udzielenie ulgi w spłacie należności pieniężnych mających charakter cywilnoprawny </w:t>
      </w:r>
    </w:p>
    <w:p w14:paraId="033D6E5B" w14:textId="77777777" w:rsidR="00940EF9" w:rsidRDefault="00000000">
      <w:pPr>
        <w:spacing w:after="292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(wypełniają tylko prowadzący działalność gospodarczą)** </w:t>
      </w:r>
    </w:p>
    <w:p w14:paraId="66BF4EB5" w14:textId="77777777" w:rsidR="00940EF9" w:rsidRDefault="00000000">
      <w:pPr>
        <w:spacing w:after="126" w:line="267" w:lineRule="auto"/>
        <w:ind w:left="-5" w:right="396" w:hanging="10"/>
      </w:pPr>
      <w:r>
        <w:rPr>
          <w:rFonts w:ascii="Arial" w:eastAsia="Arial" w:hAnsi="Arial" w:cs="Arial"/>
          <w:sz w:val="20"/>
        </w:rPr>
        <w:t xml:space="preserve">□nie stanowiącej pomocy publicznej </w:t>
      </w:r>
    </w:p>
    <w:p w14:paraId="543B51B1" w14:textId="77777777" w:rsidR="00940EF9" w:rsidRDefault="00000000">
      <w:pPr>
        <w:spacing w:after="282" w:line="267" w:lineRule="auto"/>
        <w:ind w:left="-5" w:right="396" w:hanging="10"/>
      </w:pPr>
      <w:r>
        <w:rPr>
          <w:rFonts w:ascii="Arial" w:eastAsia="Arial" w:hAnsi="Arial" w:cs="Arial"/>
          <w:sz w:val="20"/>
        </w:rPr>
        <w:t xml:space="preserve">□stanowią pomocy de </w:t>
      </w:r>
      <w:proofErr w:type="spellStart"/>
      <w:r>
        <w:rPr>
          <w:rFonts w:ascii="Arial" w:eastAsia="Arial" w:hAnsi="Arial" w:cs="Arial"/>
          <w:sz w:val="20"/>
        </w:rPr>
        <w:t>minimis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02B9DF47" w14:textId="77777777" w:rsidR="00940EF9" w:rsidRDefault="00000000">
      <w:pPr>
        <w:spacing w:after="282" w:line="268" w:lineRule="auto"/>
        <w:ind w:left="-5" w:right="738" w:hanging="10"/>
      </w:pPr>
      <w:r>
        <w:rPr>
          <w:rFonts w:ascii="Arial" w:eastAsia="Arial" w:hAnsi="Arial" w:cs="Arial"/>
          <w:b/>
          <w:sz w:val="20"/>
        </w:rPr>
        <w:t xml:space="preserve">OŚWIADCZAM, </w:t>
      </w:r>
      <w:r>
        <w:rPr>
          <w:rFonts w:ascii="Arial" w:eastAsia="Arial" w:hAnsi="Arial" w:cs="Arial"/>
          <w:sz w:val="20"/>
        </w:rPr>
        <w:t>że w ciągu trzech minionych lat : (</w:t>
      </w:r>
      <w:r>
        <w:rPr>
          <w:rFonts w:ascii="Arial" w:eastAsia="Arial" w:hAnsi="Arial" w:cs="Arial"/>
          <w:i/>
          <w:sz w:val="20"/>
        </w:rPr>
        <w:t>wypełniają tylko przedsiębiorcy ubiegający się o pomoc publiczną)</w:t>
      </w:r>
      <w:r>
        <w:rPr>
          <w:rFonts w:ascii="Arial" w:eastAsia="Arial" w:hAnsi="Arial" w:cs="Arial"/>
          <w:sz w:val="20"/>
        </w:rPr>
        <w:t xml:space="preserve">**: </w:t>
      </w:r>
    </w:p>
    <w:p w14:paraId="2FB75074" w14:textId="77777777" w:rsidR="00940EF9" w:rsidRDefault="00000000">
      <w:pPr>
        <w:spacing w:after="76" w:line="484" w:lineRule="auto"/>
        <w:ind w:left="-5" w:right="5292" w:hanging="10"/>
      </w:pPr>
      <w:r>
        <w:rPr>
          <w:rFonts w:ascii="Arial" w:eastAsia="Arial" w:hAnsi="Arial" w:cs="Arial"/>
          <w:sz w:val="20"/>
        </w:rPr>
        <w:t xml:space="preserve">□otrzymałem  □nie otrzymałem  pomoc publiczną w ramach pomocy de </w:t>
      </w:r>
      <w:proofErr w:type="spellStart"/>
      <w:r>
        <w:rPr>
          <w:rFonts w:ascii="Arial" w:eastAsia="Arial" w:hAnsi="Arial" w:cs="Arial"/>
          <w:sz w:val="20"/>
        </w:rPr>
        <w:t>minimis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26964BAF" w14:textId="77777777" w:rsidR="00940EF9" w:rsidRDefault="00000000">
      <w:pPr>
        <w:spacing w:after="282" w:line="268" w:lineRule="auto"/>
        <w:ind w:left="-5" w:right="41" w:hanging="10"/>
      </w:pPr>
      <w:r>
        <w:rPr>
          <w:rFonts w:ascii="Arial" w:eastAsia="Arial" w:hAnsi="Arial" w:cs="Arial"/>
          <w:b/>
          <w:sz w:val="20"/>
        </w:rPr>
        <w:t>OŚWIADCZAM</w:t>
      </w:r>
      <w:r>
        <w:rPr>
          <w:rFonts w:ascii="Arial" w:eastAsia="Arial" w:hAnsi="Arial" w:cs="Arial"/>
          <w:sz w:val="20"/>
        </w:rPr>
        <w:t xml:space="preserve">, że </w:t>
      </w:r>
      <w:r>
        <w:rPr>
          <w:rFonts w:ascii="Arial" w:eastAsia="Arial" w:hAnsi="Arial" w:cs="Arial"/>
          <w:i/>
          <w:sz w:val="20"/>
        </w:rPr>
        <w:t xml:space="preserve">(wypełniają przedsiębiorcy ubiegający się o pomoc publiczną)**: </w:t>
      </w:r>
    </w:p>
    <w:p w14:paraId="6EE24560" w14:textId="77777777" w:rsidR="00940EF9" w:rsidRDefault="00000000">
      <w:pPr>
        <w:spacing w:after="52" w:line="482" w:lineRule="auto"/>
        <w:ind w:left="-5" w:right="965" w:hanging="10"/>
      </w:pPr>
      <w:r>
        <w:rPr>
          <w:rFonts w:ascii="Arial" w:eastAsia="Arial" w:hAnsi="Arial" w:cs="Arial"/>
          <w:sz w:val="20"/>
        </w:rPr>
        <w:t>□złożyłem  □nie złożyłem</w: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 xml:space="preserve">wniosku/ów o udzielenie pomocy de </w:t>
      </w:r>
      <w:proofErr w:type="spellStart"/>
      <w:r>
        <w:rPr>
          <w:rFonts w:ascii="Arial" w:eastAsia="Arial" w:hAnsi="Arial" w:cs="Arial"/>
          <w:sz w:val="20"/>
        </w:rPr>
        <w:t>minimis</w:t>
      </w:r>
      <w:proofErr w:type="spellEnd"/>
      <w:r>
        <w:rPr>
          <w:rFonts w:ascii="Arial" w:eastAsia="Arial" w:hAnsi="Arial" w:cs="Arial"/>
          <w:sz w:val="20"/>
        </w:rPr>
        <w:t xml:space="preserve"> do innego organu udzielającego pomocy publicznej </w:t>
      </w:r>
    </w:p>
    <w:p w14:paraId="798C54AE" w14:textId="77777777" w:rsidR="00940EF9" w:rsidRDefault="00000000">
      <w:pPr>
        <w:pStyle w:val="Nagwek1"/>
        <w:spacing w:after="293"/>
        <w:ind w:left="0" w:right="416"/>
      </w:pPr>
      <w:r>
        <w:t xml:space="preserve">POUCZENIE </w:t>
      </w:r>
    </w:p>
    <w:p w14:paraId="17998B21" w14:textId="77777777" w:rsidR="00940EF9" w:rsidRDefault="00000000">
      <w:pPr>
        <w:spacing w:after="285" w:line="267" w:lineRule="auto"/>
        <w:ind w:left="-5" w:right="396" w:hanging="1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Podanie nieprawdziwych danych w oświadczeniu lub zatajenie informacji mających znaczenie dla udzielenia ulgi w spłacie zobowiązań cywilnoprawnych może spowodować poniesienie przez Wnioskodawcę odpowiedzialności cywilnej.  </w:t>
      </w:r>
    </w:p>
    <w:p w14:paraId="2C95B877" w14:textId="77777777" w:rsidR="00164795" w:rsidRDefault="00164795" w:rsidP="005B223C">
      <w:pPr>
        <w:spacing w:after="4" w:line="267" w:lineRule="auto"/>
        <w:ind w:left="-5" w:right="396" w:hanging="10"/>
        <w:rPr>
          <w:rFonts w:ascii="Arial" w:eastAsia="Arial" w:hAnsi="Arial" w:cs="Arial"/>
          <w:sz w:val="20"/>
        </w:rPr>
      </w:pPr>
    </w:p>
    <w:p w14:paraId="5AA8A012" w14:textId="24ECD435" w:rsidR="005B223C" w:rsidRDefault="00000000" w:rsidP="005B223C">
      <w:pPr>
        <w:spacing w:after="4" w:line="267" w:lineRule="auto"/>
        <w:ind w:left="-5" w:right="396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Załączniki:</w:t>
      </w:r>
    </w:p>
    <w:p w14:paraId="44D57468" w14:textId="4D1A2356" w:rsidR="005B223C" w:rsidRDefault="005B223C" w:rsidP="005B223C">
      <w:pPr>
        <w:spacing w:after="4" w:line="267" w:lineRule="auto"/>
        <w:ind w:left="-5" w:right="396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…………………………………………………..</w:t>
      </w:r>
    </w:p>
    <w:p w14:paraId="373BC228" w14:textId="4F8A99A6" w:rsidR="005B223C" w:rsidRDefault="005B223C" w:rsidP="005B223C">
      <w:pPr>
        <w:spacing w:after="4" w:line="267" w:lineRule="auto"/>
        <w:ind w:left="-5" w:right="396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…………………………………………………..</w:t>
      </w:r>
    </w:p>
    <w:p w14:paraId="7F524E4D" w14:textId="40DF78DC" w:rsidR="005B223C" w:rsidRDefault="005B223C" w:rsidP="005B223C">
      <w:pPr>
        <w:spacing w:after="4" w:line="267" w:lineRule="auto"/>
        <w:ind w:left="-5" w:right="396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…………………………………………………..</w:t>
      </w:r>
    </w:p>
    <w:p w14:paraId="3AD0F04A" w14:textId="782BE6AC" w:rsidR="005B223C" w:rsidRDefault="005B223C" w:rsidP="005B223C">
      <w:pPr>
        <w:spacing w:after="4" w:line="267" w:lineRule="auto"/>
        <w:ind w:left="-5" w:right="396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…………………………………………………..</w:t>
      </w:r>
    </w:p>
    <w:p w14:paraId="160F1F50" w14:textId="77777777" w:rsidR="005B223C" w:rsidRPr="005B223C" w:rsidRDefault="005B223C" w:rsidP="005B223C">
      <w:pPr>
        <w:spacing w:after="4" w:line="267" w:lineRule="auto"/>
        <w:ind w:left="-5" w:right="396" w:hanging="10"/>
      </w:pPr>
    </w:p>
    <w:p w14:paraId="03DF7C4E" w14:textId="77777777" w:rsidR="00226602" w:rsidRDefault="00000000">
      <w:pPr>
        <w:tabs>
          <w:tab w:val="center" w:pos="2832"/>
        </w:tabs>
        <w:spacing w:after="228"/>
        <w:ind w:left="-1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01460D9" w14:textId="77777777" w:rsidR="00226602" w:rsidRDefault="00226602">
      <w:pPr>
        <w:tabs>
          <w:tab w:val="center" w:pos="2832"/>
        </w:tabs>
        <w:spacing w:after="228"/>
        <w:ind w:left="-15"/>
        <w:rPr>
          <w:rFonts w:ascii="Arial" w:eastAsia="Arial" w:hAnsi="Arial" w:cs="Arial"/>
          <w:b/>
          <w:sz w:val="20"/>
        </w:rPr>
      </w:pPr>
    </w:p>
    <w:p w14:paraId="60390975" w14:textId="2FB078BB" w:rsidR="00940EF9" w:rsidRDefault="00000000">
      <w:pPr>
        <w:tabs>
          <w:tab w:val="center" w:pos="2832"/>
        </w:tabs>
        <w:spacing w:after="228"/>
        <w:ind w:left="-15"/>
      </w:pPr>
      <w:r>
        <w:rPr>
          <w:rFonts w:ascii="Arial" w:eastAsia="Arial" w:hAnsi="Arial" w:cs="Arial"/>
          <w:b/>
          <w:sz w:val="20"/>
        </w:rPr>
        <w:lastRenderedPageBreak/>
        <w:t xml:space="preserve">Adres do korespondencji: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072CA9AB" w14:textId="40D5970B" w:rsidR="00940EF9" w:rsidRDefault="00000000">
      <w:pPr>
        <w:spacing w:after="32" w:line="493" w:lineRule="auto"/>
        <w:ind w:left="-5" w:right="396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........................................................…………………………..................................................................  </w:t>
      </w:r>
      <w:r>
        <w:rPr>
          <w:rFonts w:ascii="Arial" w:eastAsia="Arial" w:hAnsi="Arial" w:cs="Arial"/>
          <w:i/>
          <w:sz w:val="20"/>
        </w:rPr>
        <w:t>telefonu kontaktowego</w:t>
      </w:r>
      <w:r>
        <w:rPr>
          <w:rFonts w:ascii="Arial" w:eastAsia="Arial" w:hAnsi="Arial" w:cs="Arial"/>
          <w:sz w:val="20"/>
        </w:rPr>
        <w:t xml:space="preserve"> …………............................................................ </w:t>
      </w:r>
    </w:p>
    <w:p w14:paraId="501E30AB" w14:textId="77777777" w:rsidR="00226602" w:rsidRDefault="00226602">
      <w:pPr>
        <w:spacing w:after="32" w:line="493" w:lineRule="auto"/>
        <w:ind w:left="-5" w:right="396" w:hanging="10"/>
        <w:rPr>
          <w:rFonts w:ascii="Arial" w:eastAsia="Arial" w:hAnsi="Arial" w:cs="Arial"/>
          <w:sz w:val="20"/>
        </w:rPr>
      </w:pPr>
    </w:p>
    <w:p w14:paraId="652D76A0" w14:textId="78080703" w:rsidR="00226602" w:rsidRDefault="00226602" w:rsidP="00226602">
      <w:pPr>
        <w:spacing w:after="32" w:line="493" w:lineRule="auto"/>
        <w:ind w:left="-5" w:right="396" w:hanging="10"/>
        <w:jc w:val="right"/>
      </w:pPr>
      <w:r>
        <w:rPr>
          <w:rFonts w:ascii="Arial" w:eastAsia="Arial" w:hAnsi="Arial" w:cs="Arial"/>
          <w:sz w:val="20"/>
        </w:rPr>
        <w:t>……………………………………………………….</w:t>
      </w:r>
    </w:p>
    <w:p w14:paraId="5775C8A1" w14:textId="77777777" w:rsidR="00940EF9" w:rsidRDefault="00000000">
      <w:pPr>
        <w:spacing w:after="252"/>
        <w:ind w:right="414"/>
        <w:jc w:val="right"/>
      </w:pPr>
      <w:r>
        <w:rPr>
          <w:rFonts w:ascii="Arial" w:eastAsia="Arial" w:hAnsi="Arial" w:cs="Arial"/>
          <w:i/>
          <w:sz w:val="20"/>
        </w:rPr>
        <w:t xml:space="preserve">data oraz czytelny podpis wnioskującego </w:t>
      </w:r>
    </w:p>
    <w:p w14:paraId="5C9EBB94" w14:textId="77777777" w:rsidR="00940EF9" w:rsidRDefault="00000000">
      <w:pPr>
        <w:spacing w:after="15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* niepotrzebne skreślić </w:t>
      </w:r>
    </w:p>
    <w:p w14:paraId="508EF69B" w14:textId="77777777" w:rsidR="00940EF9" w:rsidRDefault="00000000">
      <w:pPr>
        <w:spacing w:after="292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** właściwe zaznaczyć </w:t>
      </w:r>
    </w:p>
    <w:p w14:paraId="3A3DE3D5" w14:textId="77777777" w:rsidR="005B223C" w:rsidRDefault="005B223C">
      <w:pPr>
        <w:spacing w:after="16"/>
        <w:rPr>
          <w:rFonts w:ascii="Arial" w:eastAsia="Arial" w:hAnsi="Arial" w:cs="Arial"/>
          <w:b/>
          <w:i/>
          <w:sz w:val="20"/>
        </w:rPr>
      </w:pPr>
    </w:p>
    <w:p w14:paraId="64FF01F5" w14:textId="77777777" w:rsidR="005B223C" w:rsidRDefault="005B223C">
      <w:pPr>
        <w:spacing w:after="16"/>
        <w:rPr>
          <w:rFonts w:ascii="Arial" w:eastAsia="Arial" w:hAnsi="Arial" w:cs="Arial"/>
          <w:b/>
          <w:i/>
          <w:sz w:val="20"/>
        </w:rPr>
      </w:pPr>
    </w:p>
    <w:p w14:paraId="179769FC" w14:textId="25FB01ED" w:rsidR="00940EF9" w:rsidRDefault="00000000">
      <w:pPr>
        <w:spacing w:after="16"/>
      </w:pPr>
      <w:r>
        <w:rPr>
          <w:rFonts w:ascii="Arial" w:eastAsia="Arial" w:hAnsi="Arial" w:cs="Arial"/>
          <w:b/>
          <w:sz w:val="20"/>
          <w:u w:val="single" w:color="000000"/>
        </w:rPr>
        <w:t>Do wniosku osoba fizyczna winna dołączyć: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6C99B93" w14:textId="77777777" w:rsidR="00940EF9" w:rsidRDefault="00000000">
      <w:pPr>
        <w:numPr>
          <w:ilvl w:val="0"/>
          <w:numId w:val="21"/>
        </w:numPr>
        <w:spacing w:after="4" w:line="267" w:lineRule="auto"/>
        <w:ind w:right="396"/>
      </w:pPr>
      <w:r>
        <w:rPr>
          <w:rFonts w:ascii="Arial" w:eastAsia="Arial" w:hAnsi="Arial" w:cs="Arial"/>
          <w:sz w:val="20"/>
        </w:rPr>
        <w:t xml:space="preserve">oświadczenie o stanie majątkowym (Załącznik nr 2), </w:t>
      </w:r>
    </w:p>
    <w:p w14:paraId="1F6224A1" w14:textId="77777777" w:rsidR="00940EF9" w:rsidRDefault="00000000">
      <w:pPr>
        <w:numPr>
          <w:ilvl w:val="0"/>
          <w:numId w:val="21"/>
        </w:numPr>
        <w:spacing w:after="4" w:line="267" w:lineRule="auto"/>
        <w:ind w:right="396"/>
      </w:pPr>
      <w:r>
        <w:rPr>
          <w:rFonts w:ascii="Arial" w:eastAsia="Arial" w:hAnsi="Arial" w:cs="Arial"/>
          <w:sz w:val="20"/>
        </w:rPr>
        <w:t xml:space="preserve">dokumenty potwierdzające powołane we wniosku motywy do zastosowania ulgi, </w:t>
      </w:r>
    </w:p>
    <w:p w14:paraId="1324003E" w14:textId="77777777" w:rsidR="00940EF9" w:rsidRDefault="00000000">
      <w:pPr>
        <w:numPr>
          <w:ilvl w:val="0"/>
          <w:numId w:val="21"/>
        </w:numPr>
        <w:spacing w:after="1" w:line="273" w:lineRule="auto"/>
        <w:ind w:right="396"/>
      </w:pPr>
      <w:r>
        <w:rPr>
          <w:rFonts w:ascii="Arial" w:eastAsia="Arial" w:hAnsi="Arial" w:cs="Arial"/>
          <w:sz w:val="20"/>
        </w:rPr>
        <w:t xml:space="preserve">dokumenty określające wysokość osiąganych dochodów. </w:t>
      </w:r>
      <w:r>
        <w:rPr>
          <w:rFonts w:ascii="Arial" w:eastAsia="Arial" w:hAnsi="Arial" w:cs="Arial"/>
          <w:sz w:val="20"/>
          <w:u w:val="single" w:color="000000"/>
        </w:rPr>
        <w:t>Przedsiębiorcy ubiegający się o pomoc de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u w:val="single" w:color="000000"/>
        </w:rPr>
        <w:t>minimis</w:t>
      </w:r>
      <w:proofErr w:type="spellEnd"/>
      <w:r>
        <w:rPr>
          <w:rFonts w:ascii="Arial" w:eastAsia="Arial" w:hAnsi="Arial" w:cs="Arial"/>
          <w:sz w:val="20"/>
          <w:u w:val="single" w:color="000000"/>
        </w:rPr>
        <w:t xml:space="preserve"> dokumentują swoją sytuację majątkową sprawozdaniami finansowymi oraz do wniosku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  <w:u w:val="single" w:color="000000"/>
        </w:rPr>
        <w:t>dodatkowo dołączają:</w:t>
      </w:r>
      <w:r>
        <w:rPr>
          <w:rFonts w:ascii="Arial" w:eastAsia="Arial" w:hAnsi="Arial" w:cs="Arial"/>
          <w:sz w:val="20"/>
        </w:rPr>
        <w:t xml:space="preserve"> </w:t>
      </w:r>
    </w:p>
    <w:p w14:paraId="672A1680" w14:textId="77777777" w:rsidR="00940EF9" w:rsidRDefault="00000000">
      <w:pPr>
        <w:numPr>
          <w:ilvl w:val="0"/>
          <w:numId w:val="22"/>
        </w:numPr>
        <w:spacing w:after="4" w:line="267" w:lineRule="auto"/>
        <w:ind w:right="412" w:hanging="233"/>
      </w:pPr>
      <w:r>
        <w:rPr>
          <w:rFonts w:ascii="Arial" w:eastAsia="Arial" w:hAnsi="Arial" w:cs="Arial"/>
          <w:sz w:val="20"/>
        </w:rPr>
        <w:t xml:space="preserve">oświadczenie o sytuacji majątkowej (Załącznik nr 3) </w:t>
      </w:r>
    </w:p>
    <w:p w14:paraId="54AE0D62" w14:textId="77777777" w:rsidR="00940EF9" w:rsidRDefault="00000000">
      <w:pPr>
        <w:numPr>
          <w:ilvl w:val="0"/>
          <w:numId w:val="22"/>
        </w:numPr>
        <w:spacing w:after="16" w:line="257" w:lineRule="auto"/>
        <w:ind w:right="412" w:hanging="233"/>
      </w:pPr>
      <w:r>
        <w:rPr>
          <w:rFonts w:ascii="Arial" w:eastAsia="Arial" w:hAnsi="Arial" w:cs="Arial"/>
          <w:sz w:val="20"/>
        </w:rPr>
        <w:t xml:space="preserve">wypełniony formularz stanowiący załącznik do Rozporządzenia Rady Ministrów z dnia 29.03.2010r. w sprawie zakresu informacji przedstawianych przez podmiot ubiegający się o pomoc de </w:t>
      </w:r>
      <w:proofErr w:type="spellStart"/>
      <w:r>
        <w:rPr>
          <w:rFonts w:ascii="Arial" w:eastAsia="Arial" w:hAnsi="Arial" w:cs="Arial"/>
          <w:sz w:val="20"/>
        </w:rPr>
        <w:t>minimis</w:t>
      </w:r>
      <w:proofErr w:type="spellEnd"/>
      <w:r>
        <w:rPr>
          <w:rFonts w:ascii="Arial" w:eastAsia="Arial" w:hAnsi="Arial" w:cs="Arial"/>
          <w:sz w:val="20"/>
        </w:rPr>
        <w:t xml:space="preserve"> (Dz.U. nr 53, poz.311ze </w:t>
      </w:r>
      <w:proofErr w:type="spellStart"/>
      <w:r>
        <w:rPr>
          <w:rFonts w:ascii="Arial" w:eastAsia="Arial" w:hAnsi="Arial" w:cs="Arial"/>
          <w:sz w:val="20"/>
        </w:rPr>
        <w:t>zm</w:t>
      </w:r>
      <w:proofErr w:type="spellEnd"/>
      <w:r>
        <w:rPr>
          <w:rFonts w:ascii="Arial" w:eastAsia="Arial" w:hAnsi="Arial" w:cs="Arial"/>
          <w:sz w:val="20"/>
        </w:rPr>
        <w:t xml:space="preserve">), </w:t>
      </w:r>
    </w:p>
    <w:p w14:paraId="34443D1F" w14:textId="77777777" w:rsidR="00940EF9" w:rsidRDefault="00000000">
      <w:pPr>
        <w:numPr>
          <w:ilvl w:val="0"/>
          <w:numId w:val="22"/>
        </w:numPr>
        <w:spacing w:after="579" w:line="267" w:lineRule="auto"/>
        <w:ind w:right="412" w:hanging="233"/>
      </w:pPr>
      <w:r>
        <w:rPr>
          <w:rFonts w:ascii="Arial" w:eastAsia="Arial" w:hAnsi="Arial" w:cs="Arial"/>
          <w:sz w:val="20"/>
        </w:rPr>
        <w:t xml:space="preserve">oświadczenia lub zaświadczenia o pomocy de </w:t>
      </w:r>
      <w:proofErr w:type="spellStart"/>
      <w:r>
        <w:rPr>
          <w:rFonts w:ascii="Arial" w:eastAsia="Arial" w:hAnsi="Arial" w:cs="Arial"/>
          <w:sz w:val="20"/>
        </w:rPr>
        <w:t>minimis</w:t>
      </w:r>
      <w:proofErr w:type="spellEnd"/>
      <w:r>
        <w:rPr>
          <w:rFonts w:ascii="Arial" w:eastAsia="Arial" w:hAnsi="Arial" w:cs="Arial"/>
          <w:sz w:val="20"/>
        </w:rPr>
        <w:t xml:space="preserve"> jaką otrzymał w roku, w którym ubiega się o pomoc oraz w ciągu 3 minionych lat lub oświadczenie o nieotrzymaniu takiej pomocy w tym okresie.  </w:t>
      </w:r>
    </w:p>
    <w:p w14:paraId="38E9A3E8" w14:textId="77777777" w:rsidR="00940EF9" w:rsidRDefault="00000000">
      <w:pPr>
        <w:spacing w:after="22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4639169" w14:textId="79D76708" w:rsidR="00940EF9" w:rsidRDefault="00940EF9" w:rsidP="005B223C">
      <w:pPr>
        <w:spacing w:after="131"/>
        <w:ind w:left="10" w:right="-15" w:hanging="10"/>
        <w:jc w:val="right"/>
        <w:sectPr w:rsidR="00940EF9" w:rsidSect="00164795">
          <w:footerReference w:type="even" r:id="rId7"/>
          <w:footerReference w:type="default" r:id="rId8"/>
          <w:footerReference w:type="first" r:id="rId9"/>
          <w:pgSz w:w="11900" w:h="16840"/>
          <w:pgMar w:top="1418" w:right="1418" w:bottom="680" w:left="1418" w:header="709" w:footer="261" w:gutter="0"/>
          <w:cols w:space="708"/>
        </w:sectPr>
      </w:pPr>
    </w:p>
    <w:p w14:paraId="0ACE48D5" w14:textId="77777777" w:rsidR="00940EF9" w:rsidRDefault="00000000" w:rsidP="005B223C">
      <w:pPr>
        <w:spacing w:after="123"/>
        <w:jc w:val="right"/>
      </w:pPr>
      <w:r>
        <w:rPr>
          <w:rFonts w:ascii="Arial" w:eastAsia="Arial" w:hAnsi="Arial" w:cs="Arial"/>
          <w:sz w:val="20"/>
        </w:rPr>
        <w:lastRenderedPageBreak/>
        <w:t>Załącznik Nr 2 do uchwały Nr V/63/2024</w:t>
      </w:r>
    </w:p>
    <w:p w14:paraId="26CCC522" w14:textId="4A9FE414" w:rsidR="00940EF9" w:rsidRDefault="005B223C" w:rsidP="005B223C">
      <w:pPr>
        <w:tabs>
          <w:tab w:val="center" w:pos="4819"/>
          <w:tab w:val="center" w:pos="7371"/>
        </w:tabs>
        <w:spacing w:after="13" w:line="216" w:lineRule="auto"/>
        <w:jc w:val="center"/>
      </w:pPr>
      <w:r>
        <w:t xml:space="preserve">                                                                                                    </w:t>
      </w:r>
      <w:r w:rsidR="00000000">
        <w:rPr>
          <w:rFonts w:ascii="Arial" w:eastAsia="Arial" w:hAnsi="Arial" w:cs="Arial"/>
          <w:sz w:val="20"/>
        </w:rPr>
        <w:t>Rady Miejskiej w Radomiu</w:t>
      </w:r>
    </w:p>
    <w:p w14:paraId="18B37435" w14:textId="77777777" w:rsidR="00940EF9" w:rsidRDefault="00000000" w:rsidP="005B223C">
      <w:pPr>
        <w:spacing w:after="13" w:line="216" w:lineRule="auto"/>
        <w:ind w:left="4814" w:right="1289" w:hanging="10"/>
        <w:jc w:val="right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31"/>
          <w:vertAlign w:val="subscript"/>
        </w:rPr>
        <w:t xml:space="preserve"> </w:t>
      </w:r>
      <w:r>
        <w:rPr>
          <w:rFonts w:ascii="Arial" w:eastAsia="Arial" w:hAnsi="Arial" w:cs="Arial"/>
          <w:b/>
          <w:sz w:val="31"/>
          <w:vertAlign w:val="subscript"/>
        </w:rPr>
        <w:tab/>
      </w:r>
      <w:r>
        <w:rPr>
          <w:rFonts w:ascii="Arial" w:eastAsia="Arial" w:hAnsi="Arial" w:cs="Arial"/>
          <w:sz w:val="20"/>
        </w:rPr>
        <w:t>z dnia 24 czerwca 2024 r.</w:t>
      </w:r>
    </w:p>
    <w:p w14:paraId="377DDA57" w14:textId="77777777" w:rsidR="00940EF9" w:rsidRDefault="00000000">
      <w:pPr>
        <w:spacing w:after="0"/>
        <w:ind w:right="7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22E0136" w14:textId="77777777" w:rsidR="00940EF9" w:rsidRDefault="00000000">
      <w:pPr>
        <w:spacing w:after="11"/>
        <w:ind w:right="7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9F16B00" w14:textId="77777777" w:rsidR="00940EF9" w:rsidRDefault="00000000">
      <w:pPr>
        <w:spacing w:after="11"/>
        <w:ind w:left="10" w:right="134" w:hanging="10"/>
        <w:jc w:val="center"/>
      </w:pPr>
      <w:r>
        <w:rPr>
          <w:rFonts w:ascii="Arial" w:eastAsia="Arial" w:hAnsi="Arial" w:cs="Arial"/>
          <w:b/>
          <w:sz w:val="20"/>
        </w:rPr>
        <w:t xml:space="preserve">Oświadczenie o stanie majątkowym </w:t>
      </w:r>
    </w:p>
    <w:p w14:paraId="6DA2DEE6" w14:textId="77777777" w:rsidR="00940EF9" w:rsidRDefault="00000000">
      <w:pPr>
        <w:spacing w:after="1" w:line="257" w:lineRule="auto"/>
        <w:ind w:left="312" w:hanging="10"/>
      </w:pPr>
      <w:r>
        <w:rPr>
          <w:rFonts w:ascii="Arial" w:eastAsia="Arial" w:hAnsi="Arial" w:cs="Arial"/>
          <w:b/>
          <w:sz w:val="20"/>
        </w:rPr>
        <w:t xml:space="preserve"> osoby fizycznej występującej w wnioskiem o udzielenie ulgi w spłacie należności pieniężnych mających charakter cywilnoprawny przypadających Gminie Miasta Radomia lub jej jednostkom organizacyjnym  </w:t>
      </w:r>
    </w:p>
    <w:p w14:paraId="1C4E2015" w14:textId="77777777" w:rsidR="00940EF9" w:rsidRDefault="00000000">
      <w:pPr>
        <w:spacing w:after="14"/>
        <w:ind w:right="7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C318949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>DANE OSOBY SKŁADAJĄCEJ OŚWIADCZENIE: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136CB68D" w14:textId="77777777" w:rsidR="00940EF9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76C1CAB" w14:textId="2634BBFC" w:rsidR="00940EF9" w:rsidRDefault="00000000" w:rsidP="00226602">
      <w:pPr>
        <w:spacing w:after="4" w:line="267" w:lineRule="auto"/>
        <w:ind w:left="-5" w:right="1780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…………………………………………………………………………………………………...                                                 </w:t>
      </w:r>
      <w:r>
        <w:rPr>
          <w:rFonts w:ascii="Arial" w:eastAsia="Arial" w:hAnsi="Arial" w:cs="Arial"/>
          <w:i/>
          <w:sz w:val="20"/>
        </w:rPr>
        <w:t xml:space="preserve">imię i nazwisko  </w:t>
      </w:r>
    </w:p>
    <w:p w14:paraId="6F49B5FB" w14:textId="77777777" w:rsidR="00164795" w:rsidRDefault="00000000">
      <w:pPr>
        <w:spacing w:after="2" w:line="266" w:lineRule="auto"/>
        <w:ind w:left="-5" w:right="2181" w:hanging="10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………………………………………………………………………………………………....... </w:t>
      </w:r>
      <w:r>
        <w:rPr>
          <w:rFonts w:ascii="Arial" w:eastAsia="Arial" w:hAnsi="Arial" w:cs="Arial"/>
          <w:i/>
          <w:sz w:val="20"/>
        </w:rPr>
        <w:t xml:space="preserve">       </w:t>
      </w:r>
    </w:p>
    <w:p w14:paraId="1994963A" w14:textId="619387A5" w:rsidR="00940EF9" w:rsidRDefault="00000000">
      <w:pPr>
        <w:spacing w:after="2" w:line="266" w:lineRule="auto"/>
        <w:ind w:left="-5" w:right="2181" w:hanging="10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 xml:space="preserve">adres zamieszkania  </w:t>
      </w:r>
    </w:p>
    <w:p w14:paraId="6EDEEC90" w14:textId="77777777" w:rsidR="00164795" w:rsidRDefault="00164795">
      <w:pPr>
        <w:spacing w:after="2" w:line="266" w:lineRule="auto"/>
        <w:ind w:left="-5" w:right="2181" w:hanging="10"/>
      </w:pPr>
    </w:p>
    <w:p w14:paraId="7453FB32" w14:textId="77777777" w:rsidR="00940EF9" w:rsidRDefault="00000000">
      <w:pPr>
        <w:spacing w:after="217" w:line="267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PESEL: ……………………………………. </w:t>
      </w:r>
    </w:p>
    <w:p w14:paraId="55434EE4" w14:textId="3D903F22" w:rsidR="00164795" w:rsidRDefault="00164795">
      <w:pPr>
        <w:spacing w:after="217" w:line="267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……………………………………………….</w:t>
      </w:r>
    </w:p>
    <w:p w14:paraId="54D89BFB" w14:textId="77777777" w:rsidR="00940EF9" w:rsidRDefault="00000000">
      <w:pPr>
        <w:spacing w:after="126" w:line="267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I. </w:t>
      </w:r>
      <w:r>
        <w:rPr>
          <w:rFonts w:ascii="Arial" w:eastAsia="Arial" w:hAnsi="Arial" w:cs="Arial"/>
          <w:sz w:val="20"/>
        </w:rPr>
        <w:t xml:space="preserve">SYTUACJA MATERIALNA STRONY </w:t>
      </w:r>
    </w:p>
    <w:p w14:paraId="6A29FB1B" w14:textId="77777777" w:rsidR="005B223C" w:rsidRPr="005B223C" w:rsidRDefault="00000000">
      <w:pPr>
        <w:numPr>
          <w:ilvl w:val="0"/>
          <w:numId w:val="23"/>
        </w:numPr>
        <w:spacing w:after="4" w:line="358" w:lineRule="auto"/>
        <w:ind w:right="326" w:hanging="10"/>
      </w:pPr>
      <w:r>
        <w:rPr>
          <w:rFonts w:ascii="Arial" w:eastAsia="Arial" w:hAnsi="Arial" w:cs="Arial"/>
          <w:b/>
          <w:sz w:val="20"/>
        </w:rPr>
        <w:t xml:space="preserve">Wysokość średnich miesięcznych dochodów własnych netto </w:t>
      </w:r>
      <w:r>
        <w:rPr>
          <w:rFonts w:ascii="Arial" w:eastAsia="Arial" w:hAnsi="Arial" w:cs="Arial"/>
          <w:i/>
          <w:sz w:val="20"/>
        </w:rPr>
        <w:t xml:space="preserve">obliczone na podstawie dochodów z okresu 3 miesięcy, poprzedzających miesiąc złożenia wniosku </w:t>
      </w:r>
    </w:p>
    <w:p w14:paraId="1351F609" w14:textId="77777777" w:rsidR="005B223C" w:rsidRDefault="00000000" w:rsidP="005B223C">
      <w:pPr>
        <w:spacing w:after="4" w:line="358" w:lineRule="auto"/>
        <w:ind w:left="10" w:right="3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a/ wynagrodzenie za pracę .....................................................................................................  </w:t>
      </w:r>
    </w:p>
    <w:p w14:paraId="14E4DEE7" w14:textId="67932727" w:rsidR="00940EF9" w:rsidRDefault="00000000" w:rsidP="005B223C">
      <w:pPr>
        <w:spacing w:after="4" w:line="358" w:lineRule="auto"/>
        <w:ind w:left="10" w:right="326"/>
      </w:pPr>
      <w:r>
        <w:rPr>
          <w:rFonts w:ascii="Arial" w:eastAsia="Arial" w:hAnsi="Arial" w:cs="Arial"/>
          <w:sz w:val="20"/>
        </w:rPr>
        <w:t xml:space="preserve">b/ dochód z prowadzonej działalności gospodarczej ................................................................  </w:t>
      </w:r>
    </w:p>
    <w:p w14:paraId="2B47FAEB" w14:textId="77777777" w:rsidR="00940EF9" w:rsidRDefault="00000000">
      <w:pPr>
        <w:spacing w:after="39" w:line="357" w:lineRule="auto"/>
        <w:ind w:left="-5" w:right="1576" w:hanging="10"/>
      </w:pPr>
      <w:r>
        <w:rPr>
          <w:rFonts w:ascii="Arial" w:eastAsia="Arial" w:hAnsi="Arial" w:cs="Arial"/>
          <w:sz w:val="20"/>
        </w:rPr>
        <w:t xml:space="preserve">c/ dochód z gospodarstwa rolnego ........................................................................................ d/emerytura/renta...................................................................................................................  e/ zasiłek dla bezrobotnych.....................................................................................................  f/ zasiłek z opieki społecznej...................................................................................................  g/ zasiłek rodzinny..................................................................................................................  h/ z tytułu najmu i dzierżawy.....................................................................................................  i/ z tyt. umów zleceń, odzieło.................................................................................................. </w:t>
      </w:r>
    </w:p>
    <w:p w14:paraId="3D53036F" w14:textId="2A62AA87" w:rsidR="00164795" w:rsidRPr="00226602" w:rsidRDefault="00000000" w:rsidP="00226602">
      <w:pPr>
        <w:spacing w:after="125" w:line="267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j/ inne </w:t>
      </w:r>
      <w:r>
        <w:rPr>
          <w:rFonts w:ascii="Arial" w:eastAsia="Arial" w:hAnsi="Arial" w:cs="Arial"/>
          <w:i/>
          <w:sz w:val="20"/>
        </w:rPr>
        <w:t>(podać rodzaj</w:t>
      </w:r>
      <w:r>
        <w:rPr>
          <w:rFonts w:ascii="Arial" w:eastAsia="Arial" w:hAnsi="Arial" w:cs="Arial"/>
          <w:sz w:val="20"/>
        </w:rPr>
        <w:t xml:space="preserve">).............................................................................. </w:t>
      </w:r>
    </w:p>
    <w:p w14:paraId="609D1587" w14:textId="77777777" w:rsidR="00164795" w:rsidRPr="00164795" w:rsidRDefault="00000000">
      <w:pPr>
        <w:numPr>
          <w:ilvl w:val="0"/>
          <w:numId w:val="23"/>
        </w:numPr>
        <w:spacing w:after="1" w:line="257" w:lineRule="auto"/>
        <w:ind w:right="326" w:hanging="10"/>
      </w:pPr>
      <w:r>
        <w:rPr>
          <w:rFonts w:ascii="Arial" w:eastAsia="Arial" w:hAnsi="Arial" w:cs="Arial"/>
          <w:b/>
          <w:sz w:val="20"/>
        </w:rPr>
        <w:t xml:space="preserve">Struktura rodzinna oraz wysokość miesięcznych dochodów netto osób pozostających we </w:t>
      </w:r>
    </w:p>
    <w:p w14:paraId="3F43CD09" w14:textId="4334EE0C" w:rsidR="00940EF9" w:rsidRDefault="00000000" w:rsidP="00164795">
      <w:pPr>
        <w:spacing w:after="1" w:line="257" w:lineRule="auto"/>
        <w:ind w:right="326"/>
      </w:pPr>
      <w:r>
        <w:rPr>
          <w:rFonts w:ascii="Arial" w:eastAsia="Arial" w:hAnsi="Arial" w:cs="Arial"/>
          <w:b/>
          <w:sz w:val="20"/>
        </w:rPr>
        <w:t>wspólnym gospodarstwie domowym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634" w:type="dxa"/>
        <w:tblInd w:w="2" w:type="dxa"/>
        <w:tblCellMar>
          <w:top w:w="98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83"/>
        <w:gridCol w:w="3362"/>
        <w:gridCol w:w="730"/>
        <w:gridCol w:w="1752"/>
        <w:gridCol w:w="1611"/>
        <w:gridCol w:w="1596"/>
      </w:tblGrid>
      <w:tr w:rsidR="00940EF9" w14:paraId="6AFBC20F" w14:textId="77777777">
        <w:trPr>
          <w:trHeight w:val="1373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DB21B" w14:textId="77777777" w:rsidR="00940EF9" w:rsidRDefault="00000000">
            <w:pPr>
              <w:spacing w:after="0"/>
              <w:ind w:left="34"/>
            </w:pPr>
            <w:r>
              <w:rPr>
                <w:rFonts w:ascii="Arial" w:eastAsia="Arial" w:hAnsi="Arial" w:cs="Arial"/>
              </w:rPr>
              <w:t>Lp.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67580" w14:textId="77777777" w:rsidR="00940EF9" w:rsidRDefault="00000000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</w:rPr>
              <w:t>Imię i nazwisko osoby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6721C" w14:textId="77777777" w:rsidR="00940EF9" w:rsidRDefault="00000000">
            <w:pPr>
              <w:spacing w:after="0"/>
              <w:ind w:left="14"/>
            </w:pPr>
            <w:r>
              <w:rPr>
                <w:rFonts w:ascii="Arial" w:eastAsia="Arial" w:hAnsi="Arial" w:cs="Arial"/>
              </w:rPr>
              <w:t>Wiek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4885D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Stopień pokrewieństwa, powinowactwa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06314" w14:textId="77777777" w:rsidR="00940EF9" w:rsidRDefault="00000000">
            <w:pPr>
              <w:spacing w:after="0"/>
              <w:ind w:firstLine="23"/>
              <w:jc w:val="center"/>
            </w:pPr>
            <w:r>
              <w:rPr>
                <w:rFonts w:ascii="Arial" w:eastAsia="Arial" w:hAnsi="Arial" w:cs="Arial"/>
              </w:rPr>
              <w:t>Źródło utrzymania/ rodzaj szkoły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35C385" w14:textId="77777777" w:rsidR="00940EF9" w:rsidRDefault="00000000">
            <w:pPr>
              <w:spacing w:after="1" w:line="269" w:lineRule="auto"/>
              <w:jc w:val="center"/>
            </w:pPr>
            <w:r>
              <w:rPr>
                <w:rFonts w:ascii="Arial" w:eastAsia="Arial" w:hAnsi="Arial" w:cs="Arial"/>
              </w:rPr>
              <w:t>Wysokość średnich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9A8335" w14:textId="77777777" w:rsidR="00940EF9" w:rsidRDefault="00000000">
            <w:pPr>
              <w:spacing w:after="0"/>
              <w:ind w:left="29"/>
            </w:pPr>
            <w:r>
              <w:rPr>
                <w:rFonts w:ascii="Arial" w:eastAsia="Arial" w:hAnsi="Arial" w:cs="Arial"/>
              </w:rPr>
              <w:t>miesięcznych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A86372" w14:textId="77777777" w:rsidR="00940EF9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dochodów netto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40EF9" w14:paraId="0FFB20CA" w14:textId="77777777">
        <w:trPr>
          <w:trHeight w:val="242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50BBC0" w14:textId="77777777" w:rsidR="00940EF9" w:rsidRDefault="00000000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3F89CB" w14:textId="77777777" w:rsidR="00940EF9" w:rsidRDefault="00000000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9610CE" w14:textId="77777777" w:rsidR="00940EF9" w:rsidRDefault="00000000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0F836E" w14:textId="77777777" w:rsidR="00940EF9" w:rsidRDefault="00000000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sz w:val="12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31EF92" w14:textId="77777777" w:rsidR="00940EF9" w:rsidRDefault="00000000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C0A15D" w14:textId="77777777" w:rsidR="00940EF9" w:rsidRDefault="00000000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40EF9" w14:paraId="126C3A5E" w14:textId="77777777">
        <w:trPr>
          <w:trHeight w:val="655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59B1C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C3DB7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86654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A7DFB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DB60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FDFDF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940EF9" w14:paraId="56FE81DF" w14:textId="77777777">
        <w:trPr>
          <w:trHeight w:val="660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7DF25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874B9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28E5C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C3F41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386AB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210E1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940EF9" w14:paraId="5DBA2B73" w14:textId="77777777">
        <w:trPr>
          <w:trHeight w:val="655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924D8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774B2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49ED1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D7CB7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62237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B787D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940EF9" w14:paraId="54B46D80" w14:textId="77777777">
        <w:trPr>
          <w:trHeight w:val="655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C506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066C0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298FD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3CF18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C9381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36FCB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940EF9" w14:paraId="40A474CC" w14:textId="77777777">
        <w:trPr>
          <w:trHeight w:val="653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9AE87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94184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341F0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57DFC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F18AC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23629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940EF9" w14:paraId="6A678EE4" w14:textId="77777777">
        <w:trPr>
          <w:trHeight w:val="658"/>
        </w:trPr>
        <w:tc>
          <w:tcPr>
            <w:tcW w:w="80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18EE7" w14:textId="77777777" w:rsidR="00940EF9" w:rsidRDefault="00000000">
            <w:pPr>
              <w:spacing w:after="11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73F0C3" w14:textId="77777777" w:rsidR="00940EF9" w:rsidRDefault="00000000">
            <w:pPr>
              <w:spacing w:after="0"/>
              <w:ind w:right="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Łączny dochód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82F33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ABBD1E1" w14:textId="77777777" w:rsidR="00164795" w:rsidRDefault="00000000">
      <w:pPr>
        <w:spacing w:after="82" w:line="314" w:lineRule="auto"/>
        <w:ind w:right="129" w:firstLine="51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>Pouczenie: należy wpisać wszystkie osoby zarówno dorosłe, jak i dzieci wskazując bądź źródło utrzymania      lub w przypadku osób uczących się i niepracujących rodzaj szkoły, średnie miesięczne dochody obliczone podstawie dochodów z okresu 3 miesięcy, poprzedzających miesiąc złożenia wniosku.</w:t>
      </w:r>
      <w:r>
        <w:rPr>
          <w:rFonts w:ascii="Arial" w:eastAsia="Arial" w:hAnsi="Arial" w:cs="Arial"/>
          <w:sz w:val="20"/>
        </w:rPr>
        <w:t xml:space="preserve"> </w:t>
      </w:r>
    </w:p>
    <w:p w14:paraId="21E1B917" w14:textId="388C3BDA" w:rsidR="00940EF9" w:rsidRDefault="00000000" w:rsidP="00164795">
      <w:pPr>
        <w:spacing w:after="82" w:line="314" w:lineRule="auto"/>
        <w:ind w:right="129"/>
        <w:jc w:val="both"/>
      </w:pPr>
      <w:r>
        <w:rPr>
          <w:rFonts w:ascii="Arial" w:eastAsia="Arial" w:hAnsi="Arial" w:cs="Arial"/>
          <w:sz w:val="20"/>
        </w:rPr>
        <w:t xml:space="preserve">3. </w:t>
      </w:r>
      <w:r>
        <w:rPr>
          <w:rFonts w:ascii="Arial" w:eastAsia="Arial" w:hAnsi="Arial" w:cs="Arial"/>
          <w:b/>
          <w:sz w:val="20"/>
        </w:rPr>
        <w:t>Średni miesięczny dochód na osobę w gospodarstwie domowym:</w:t>
      </w:r>
      <w:r w:rsidR="00164795">
        <w:rPr>
          <w:rFonts w:ascii="Arial" w:eastAsia="Arial" w:hAnsi="Arial" w:cs="Arial"/>
          <w:b/>
          <w:sz w:val="20"/>
        </w:rPr>
        <w:t>………………………….</w:t>
      </w:r>
      <w:r>
        <w:rPr>
          <w:rFonts w:ascii="Arial" w:eastAsia="Arial" w:hAnsi="Arial" w:cs="Arial"/>
          <w:b/>
          <w:sz w:val="20"/>
        </w:rPr>
        <w:t xml:space="preserve">   zł </w:t>
      </w:r>
    </w:p>
    <w:p w14:paraId="6B866F49" w14:textId="77777777" w:rsidR="00940EF9" w:rsidRDefault="00000000">
      <w:pPr>
        <w:spacing w:after="124" w:line="266" w:lineRule="auto"/>
        <w:ind w:left="-5" w:right="90" w:hanging="10"/>
      </w:pPr>
      <w:r>
        <w:rPr>
          <w:rFonts w:ascii="Arial" w:eastAsia="Arial" w:hAnsi="Arial" w:cs="Arial"/>
          <w:i/>
          <w:sz w:val="20"/>
        </w:rPr>
        <w:t>Suma kwot z punktu1oraz 2 podzielona przez ilość osób pozostających we wspólnym gospodarstwie domowym liczona łącznie z wnioskodawcą</w:t>
      </w:r>
      <w:r>
        <w:rPr>
          <w:rFonts w:ascii="Arial" w:eastAsia="Arial" w:hAnsi="Arial" w:cs="Arial"/>
          <w:sz w:val="20"/>
        </w:rPr>
        <w:t xml:space="preserve"> </w:t>
      </w:r>
    </w:p>
    <w:p w14:paraId="1F682BBF" w14:textId="77777777" w:rsidR="00940EF9" w:rsidRDefault="00000000">
      <w:pPr>
        <w:spacing w:after="135" w:line="257" w:lineRule="auto"/>
        <w:ind w:left="-5" w:hanging="10"/>
      </w:pPr>
      <w:r>
        <w:rPr>
          <w:rFonts w:ascii="Arial" w:eastAsia="Arial" w:hAnsi="Arial" w:cs="Arial"/>
          <w:sz w:val="20"/>
        </w:rPr>
        <w:t xml:space="preserve">4. </w:t>
      </w:r>
      <w:r>
        <w:rPr>
          <w:rFonts w:ascii="Arial" w:eastAsia="Arial" w:hAnsi="Arial" w:cs="Arial"/>
          <w:b/>
          <w:sz w:val="20"/>
        </w:rPr>
        <w:t xml:space="preserve">Posiadany majątek: </w:t>
      </w:r>
    </w:p>
    <w:p w14:paraId="7A630B56" w14:textId="77777777" w:rsidR="00940EF9" w:rsidRDefault="00000000">
      <w:pPr>
        <w:spacing w:after="109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a/ Nieruchomości: </w:t>
      </w:r>
    </w:p>
    <w:p w14:paraId="44B6D0FC" w14:textId="77777777" w:rsidR="00940EF9" w:rsidRDefault="00000000">
      <w:pPr>
        <w:tabs>
          <w:tab w:val="center" w:pos="3112"/>
        </w:tabs>
        <w:spacing w:after="116" w:line="267" w:lineRule="auto"/>
        <w:ind w:left="-15"/>
      </w:pPr>
      <w:r>
        <w:rPr>
          <w:rFonts w:ascii="Arial" w:eastAsia="Arial" w:hAnsi="Arial" w:cs="Arial"/>
          <w:sz w:val="20"/>
        </w:rPr>
        <w:t xml:space="preserve"> -dom jednorodzinny </w:t>
      </w:r>
      <w:r>
        <w:rPr>
          <w:rFonts w:ascii="Arial" w:eastAsia="Arial" w:hAnsi="Arial" w:cs="Arial"/>
          <w:sz w:val="20"/>
        </w:rPr>
        <w:tab/>
        <w:t xml:space="preserve">o pow. ........................ </w:t>
      </w:r>
    </w:p>
    <w:p w14:paraId="347C3F5F" w14:textId="77777777" w:rsidR="00940EF9" w:rsidRDefault="00000000">
      <w:pPr>
        <w:numPr>
          <w:ilvl w:val="0"/>
          <w:numId w:val="24"/>
        </w:numPr>
        <w:spacing w:after="4" w:line="267" w:lineRule="auto"/>
        <w:ind w:hanging="122"/>
      </w:pPr>
      <w:r>
        <w:rPr>
          <w:rFonts w:ascii="Arial" w:eastAsia="Arial" w:hAnsi="Arial" w:cs="Arial"/>
          <w:sz w:val="20"/>
        </w:rPr>
        <w:t xml:space="preserve">Mieszkanie spółdzielcze lokatorskie </w:t>
      </w:r>
      <w:r>
        <w:rPr>
          <w:rFonts w:ascii="Arial" w:eastAsia="Arial" w:hAnsi="Arial" w:cs="Arial"/>
          <w:sz w:val="20"/>
        </w:rPr>
        <w:tab/>
        <w:t xml:space="preserve">o pow. ........................ </w:t>
      </w:r>
    </w:p>
    <w:p w14:paraId="1D97E19A" w14:textId="77777777" w:rsidR="00940EF9" w:rsidRDefault="00000000">
      <w:pPr>
        <w:numPr>
          <w:ilvl w:val="0"/>
          <w:numId w:val="24"/>
        </w:numPr>
        <w:spacing w:after="4" w:line="267" w:lineRule="auto"/>
        <w:ind w:hanging="122"/>
      </w:pPr>
      <w:r>
        <w:rPr>
          <w:rFonts w:ascii="Arial" w:eastAsia="Arial" w:hAnsi="Arial" w:cs="Arial"/>
          <w:sz w:val="20"/>
        </w:rPr>
        <w:t xml:space="preserve">mieszkanie spółdzielcze własnościowe o pow........................  </w:t>
      </w:r>
    </w:p>
    <w:p w14:paraId="66B68C5D" w14:textId="77777777" w:rsidR="00940EF9" w:rsidRDefault="00000000">
      <w:pPr>
        <w:spacing w:after="4" w:line="267" w:lineRule="auto"/>
        <w:ind w:left="-5" w:right="3711" w:hanging="10"/>
      </w:pPr>
      <w:r>
        <w:rPr>
          <w:rFonts w:ascii="Arial" w:eastAsia="Arial" w:hAnsi="Arial" w:cs="Arial"/>
          <w:sz w:val="20"/>
        </w:rPr>
        <w:t xml:space="preserve">-mieszkanie komunalne o pow. .......................  -mieszkanie-własność o pow. ...................... </w:t>
      </w:r>
    </w:p>
    <w:p w14:paraId="0433A734" w14:textId="77777777" w:rsidR="00940EF9" w:rsidRDefault="00000000">
      <w:pPr>
        <w:tabs>
          <w:tab w:val="center" w:pos="3084"/>
        </w:tabs>
        <w:spacing w:after="4" w:line="267" w:lineRule="auto"/>
        <w:ind w:left="-15"/>
      </w:pPr>
      <w:r>
        <w:rPr>
          <w:rFonts w:ascii="Arial" w:eastAsia="Arial" w:hAnsi="Arial" w:cs="Arial"/>
          <w:sz w:val="20"/>
        </w:rPr>
        <w:t xml:space="preserve"> -działka budowlana </w:t>
      </w:r>
      <w:r>
        <w:rPr>
          <w:rFonts w:ascii="Arial" w:eastAsia="Arial" w:hAnsi="Arial" w:cs="Arial"/>
          <w:sz w:val="20"/>
        </w:rPr>
        <w:tab/>
        <w:t xml:space="preserve">o pow. ....................... </w:t>
      </w:r>
    </w:p>
    <w:p w14:paraId="4CA21A15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 -lasy............................................................................................ </w:t>
      </w:r>
    </w:p>
    <w:p w14:paraId="01CF6735" w14:textId="77777777" w:rsidR="00940EF9" w:rsidRDefault="00000000">
      <w:pPr>
        <w:numPr>
          <w:ilvl w:val="0"/>
          <w:numId w:val="24"/>
        </w:numPr>
        <w:spacing w:after="4" w:line="267" w:lineRule="auto"/>
        <w:ind w:hanging="122"/>
      </w:pPr>
      <w:r>
        <w:rPr>
          <w:rFonts w:ascii="Arial" w:eastAsia="Arial" w:hAnsi="Arial" w:cs="Arial"/>
          <w:sz w:val="20"/>
        </w:rPr>
        <w:t xml:space="preserve">gospodarstwo rolne.................................................................. </w:t>
      </w:r>
    </w:p>
    <w:p w14:paraId="2CCB684A" w14:textId="77777777" w:rsidR="00164795" w:rsidRPr="00164795" w:rsidRDefault="00000000">
      <w:pPr>
        <w:numPr>
          <w:ilvl w:val="0"/>
          <w:numId w:val="24"/>
        </w:numPr>
        <w:spacing w:after="4" w:line="267" w:lineRule="auto"/>
        <w:ind w:hanging="122"/>
      </w:pPr>
      <w:r>
        <w:rPr>
          <w:rFonts w:ascii="Arial" w:eastAsia="Arial" w:hAnsi="Arial" w:cs="Arial"/>
          <w:sz w:val="20"/>
        </w:rPr>
        <w:t xml:space="preserve">inne nieruchomości..................................................................  </w:t>
      </w:r>
    </w:p>
    <w:p w14:paraId="0CB70BFD" w14:textId="76E0E558" w:rsidR="00940EF9" w:rsidRDefault="00000000" w:rsidP="00164795">
      <w:pPr>
        <w:spacing w:after="4" w:line="267" w:lineRule="auto"/>
      </w:pPr>
      <w:r>
        <w:rPr>
          <w:rFonts w:ascii="Arial" w:eastAsia="Arial" w:hAnsi="Arial" w:cs="Arial"/>
          <w:sz w:val="20"/>
        </w:rPr>
        <w:t xml:space="preserve">b/Środki transportowe: </w:t>
      </w:r>
    </w:p>
    <w:p w14:paraId="65539112" w14:textId="77777777" w:rsidR="00940EF9" w:rsidRDefault="00000000">
      <w:pPr>
        <w:numPr>
          <w:ilvl w:val="0"/>
          <w:numId w:val="24"/>
        </w:numPr>
        <w:spacing w:after="4" w:line="267" w:lineRule="auto"/>
        <w:ind w:hanging="122"/>
      </w:pPr>
      <w:r>
        <w:rPr>
          <w:rFonts w:ascii="Arial" w:eastAsia="Arial" w:hAnsi="Arial" w:cs="Arial"/>
          <w:sz w:val="20"/>
        </w:rPr>
        <w:t xml:space="preserve">samochody osobowe ( marka, nr rej. rocznik)..................................... </w:t>
      </w:r>
    </w:p>
    <w:p w14:paraId="51F15E28" w14:textId="77777777" w:rsidR="00940EF9" w:rsidRDefault="00000000">
      <w:pPr>
        <w:numPr>
          <w:ilvl w:val="0"/>
          <w:numId w:val="24"/>
        </w:numPr>
        <w:spacing w:after="4" w:line="267" w:lineRule="auto"/>
        <w:ind w:hanging="122"/>
      </w:pPr>
      <w:r>
        <w:rPr>
          <w:rFonts w:ascii="Arial" w:eastAsia="Arial" w:hAnsi="Arial" w:cs="Arial"/>
          <w:sz w:val="20"/>
        </w:rPr>
        <w:t xml:space="preserve">samochody ciężarowe( marka, nr rej. rocznik).................................... </w:t>
      </w:r>
    </w:p>
    <w:p w14:paraId="33B61466" w14:textId="77777777" w:rsidR="00940EF9" w:rsidRDefault="00000000">
      <w:pPr>
        <w:numPr>
          <w:ilvl w:val="0"/>
          <w:numId w:val="24"/>
        </w:numPr>
        <w:spacing w:after="4" w:line="267" w:lineRule="auto"/>
        <w:ind w:hanging="122"/>
      </w:pPr>
      <w:r>
        <w:rPr>
          <w:rFonts w:ascii="Arial" w:eastAsia="Arial" w:hAnsi="Arial" w:cs="Arial"/>
          <w:sz w:val="20"/>
        </w:rPr>
        <w:t xml:space="preserve">inne( marka, nr rej. rocznik)…………………………........................  </w:t>
      </w:r>
    </w:p>
    <w:p w14:paraId="6B396E29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c/ Inne składniki majątku ( np. oszczędności, udziały, akcje, obligacje ruchomości)................. </w:t>
      </w:r>
    </w:p>
    <w:p w14:paraId="15440452" w14:textId="37219152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…………………………………………………………………………………………………... </w:t>
      </w:r>
      <w:r w:rsidR="00164795">
        <w:rPr>
          <w:rFonts w:ascii="Arial" w:eastAsia="Arial" w:hAnsi="Arial" w:cs="Arial"/>
          <w:sz w:val="20"/>
        </w:rPr>
        <w:t>………………………………………………………………………………………………….</w:t>
      </w:r>
    </w:p>
    <w:p w14:paraId="03786E35" w14:textId="77777777" w:rsidR="00164795" w:rsidRDefault="00000000">
      <w:pPr>
        <w:spacing w:after="4" w:line="365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5. Miesięczna wysokość stałych opłat (proszę dołączyć kopie rachunków) </w:t>
      </w:r>
    </w:p>
    <w:p w14:paraId="366E8D7C" w14:textId="77777777" w:rsidR="00164795" w:rsidRDefault="00000000">
      <w:pPr>
        <w:spacing w:after="4" w:line="365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a)czynsz..................................... </w:t>
      </w:r>
    </w:p>
    <w:p w14:paraId="115B699D" w14:textId="3E28987B" w:rsidR="00940EF9" w:rsidRDefault="00000000">
      <w:pPr>
        <w:spacing w:after="4" w:line="365" w:lineRule="auto"/>
        <w:ind w:left="-5" w:hanging="10"/>
      </w:pPr>
      <w:r>
        <w:rPr>
          <w:rFonts w:ascii="Arial" w:eastAsia="Arial" w:hAnsi="Arial" w:cs="Arial"/>
          <w:sz w:val="20"/>
        </w:rPr>
        <w:t xml:space="preserve">b) energia elektryczna ..................................... </w:t>
      </w:r>
    </w:p>
    <w:p w14:paraId="7AEF777C" w14:textId="77777777" w:rsidR="00940EF9" w:rsidRDefault="00000000">
      <w:pPr>
        <w:numPr>
          <w:ilvl w:val="0"/>
          <w:numId w:val="25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gaz/CO </w:t>
      </w:r>
      <w:r>
        <w:rPr>
          <w:rFonts w:ascii="Arial" w:eastAsia="Arial" w:hAnsi="Arial" w:cs="Arial"/>
          <w:sz w:val="20"/>
        </w:rPr>
        <w:tab/>
        <w:t xml:space="preserve">..................................... </w:t>
      </w:r>
    </w:p>
    <w:p w14:paraId="4FC7CCE0" w14:textId="77777777" w:rsidR="00940EF9" w:rsidRDefault="00000000">
      <w:pPr>
        <w:numPr>
          <w:ilvl w:val="0"/>
          <w:numId w:val="25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woda, odprowadzanie ścieków..................................... </w:t>
      </w:r>
    </w:p>
    <w:p w14:paraId="3F0B9EE4" w14:textId="77777777" w:rsidR="00940EF9" w:rsidRDefault="00000000">
      <w:pPr>
        <w:numPr>
          <w:ilvl w:val="0"/>
          <w:numId w:val="25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telefon, Internet </w:t>
      </w:r>
      <w:r>
        <w:rPr>
          <w:rFonts w:ascii="Arial" w:eastAsia="Arial" w:hAnsi="Arial" w:cs="Arial"/>
          <w:sz w:val="20"/>
        </w:rPr>
        <w:tab/>
        <w:t xml:space="preserve">.................................... </w:t>
      </w:r>
    </w:p>
    <w:p w14:paraId="3BDB71C9" w14:textId="77777777" w:rsidR="00940EF9" w:rsidRDefault="00000000">
      <w:pPr>
        <w:numPr>
          <w:ilvl w:val="0"/>
          <w:numId w:val="25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wydatki na naukę w szkołach .................................... </w:t>
      </w:r>
    </w:p>
    <w:p w14:paraId="6CA90781" w14:textId="77777777" w:rsidR="00940EF9" w:rsidRDefault="00000000">
      <w:pPr>
        <w:numPr>
          <w:ilvl w:val="0"/>
          <w:numId w:val="25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wydatki na ochronę zdrowia .................................... </w:t>
      </w:r>
    </w:p>
    <w:p w14:paraId="2B91D7C0" w14:textId="77777777" w:rsidR="00940EF9" w:rsidRDefault="00000000">
      <w:pPr>
        <w:numPr>
          <w:ilvl w:val="0"/>
          <w:numId w:val="25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wydatki związane z dojazdem do pracy, szkoły......................................................... </w:t>
      </w:r>
    </w:p>
    <w:p w14:paraId="150EAC35" w14:textId="77777777" w:rsidR="00940EF9" w:rsidRDefault="00000000">
      <w:pPr>
        <w:numPr>
          <w:ilvl w:val="0"/>
          <w:numId w:val="26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spłaty ratalne zaciągniętych zobowiązań (jakich)...................................................... </w:t>
      </w:r>
    </w:p>
    <w:p w14:paraId="6EF11D5B" w14:textId="77777777" w:rsidR="00940EF9" w:rsidRDefault="00000000">
      <w:pPr>
        <w:numPr>
          <w:ilvl w:val="0"/>
          <w:numId w:val="26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inne(jakie).................................................................................................................... </w:t>
      </w:r>
    </w:p>
    <w:p w14:paraId="33001D6D" w14:textId="77777777" w:rsidR="00940EF9" w:rsidRDefault="00000000">
      <w:pPr>
        <w:numPr>
          <w:ilvl w:val="0"/>
          <w:numId w:val="27"/>
        </w:numPr>
        <w:spacing w:after="2" w:line="266" w:lineRule="auto"/>
        <w:ind w:right="90" w:hanging="298"/>
      </w:pPr>
      <w:r>
        <w:rPr>
          <w:rFonts w:ascii="Arial" w:eastAsia="Arial" w:hAnsi="Arial" w:cs="Arial"/>
          <w:sz w:val="20"/>
        </w:rPr>
        <w:t>INNE OKOLICZNOŚCI MAJĄCE WPŁYW NA SYTUACJĘ MATERIALNĄ STRONY</w:t>
      </w:r>
      <w:r>
        <w:rPr>
          <w:rFonts w:ascii="Arial" w:eastAsia="Arial" w:hAnsi="Arial" w:cs="Arial"/>
          <w:i/>
          <w:sz w:val="20"/>
        </w:rPr>
        <w:t xml:space="preserve">(np. choroba, wypadek, status bezrobotnego, wiek, klęski żywiołowe, zdarzenia losowe) </w:t>
      </w:r>
    </w:p>
    <w:p w14:paraId="2675B1B2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 </w:t>
      </w:r>
    </w:p>
    <w:p w14:paraId="0C2EBE01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 xml:space="preserve">.............................................................................................................................................. </w:t>
      </w:r>
    </w:p>
    <w:p w14:paraId="783BD2A6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 </w:t>
      </w:r>
    </w:p>
    <w:p w14:paraId="2A0D238A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 </w:t>
      </w:r>
    </w:p>
    <w:p w14:paraId="55193B13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 </w:t>
      </w:r>
    </w:p>
    <w:p w14:paraId="43FC2EDB" w14:textId="77777777" w:rsidR="00940EF9" w:rsidRDefault="00000000">
      <w:pPr>
        <w:numPr>
          <w:ilvl w:val="0"/>
          <w:numId w:val="27"/>
        </w:numPr>
        <w:spacing w:after="2" w:line="266" w:lineRule="auto"/>
        <w:ind w:right="90" w:hanging="298"/>
      </w:pPr>
      <w:r>
        <w:rPr>
          <w:rFonts w:ascii="Arial" w:eastAsia="Arial" w:hAnsi="Arial" w:cs="Arial"/>
          <w:sz w:val="20"/>
        </w:rPr>
        <w:t xml:space="preserve">UWAGI </w:t>
      </w:r>
      <w:r>
        <w:rPr>
          <w:rFonts w:ascii="Arial" w:eastAsia="Arial" w:hAnsi="Arial" w:cs="Arial"/>
          <w:i/>
          <w:sz w:val="20"/>
        </w:rPr>
        <w:t xml:space="preserve">(np. posiadane zaległości - wyszczególnienie z jakich tytułów i na jaką kwotę) </w:t>
      </w:r>
    </w:p>
    <w:p w14:paraId="3C9E5110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 </w:t>
      </w:r>
    </w:p>
    <w:p w14:paraId="2098B3EC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 </w:t>
      </w:r>
    </w:p>
    <w:p w14:paraId="1D3B27CC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</w:t>
      </w:r>
    </w:p>
    <w:p w14:paraId="01728665" w14:textId="77777777" w:rsidR="00940EF9" w:rsidRDefault="00000000">
      <w:pPr>
        <w:numPr>
          <w:ilvl w:val="0"/>
          <w:numId w:val="27"/>
        </w:numPr>
        <w:spacing w:after="4" w:line="267" w:lineRule="auto"/>
        <w:ind w:right="90" w:hanging="298"/>
      </w:pPr>
      <w:r>
        <w:rPr>
          <w:rFonts w:ascii="Arial" w:eastAsia="Arial" w:hAnsi="Arial" w:cs="Arial"/>
          <w:sz w:val="20"/>
        </w:rPr>
        <w:t xml:space="preserve">INNE DOWODY:.............................................................................................................. </w:t>
      </w:r>
    </w:p>
    <w:p w14:paraId="219A7688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 </w:t>
      </w:r>
    </w:p>
    <w:p w14:paraId="3DC20ED5" w14:textId="6E9EA52F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 </w:t>
      </w:r>
    </w:p>
    <w:p w14:paraId="58BFD509" w14:textId="77777777" w:rsidR="00940EF9" w:rsidRDefault="00000000">
      <w:pPr>
        <w:spacing w:after="293"/>
        <w:ind w:left="10" w:right="130" w:hanging="10"/>
        <w:jc w:val="center"/>
      </w:pPr>
      <w:r>
        <w:rPr>
          <w:rFonts w:ascii="Arial" w:eastAsia="Arial" w:hAnsi="Arial" w:cs="Arial"/>
          <w:b/>
          <w:sz w:val="20"/>
        </w:rPr>
        <w:t xml:space="preserve">POUCZENIE  </w:t>
      </w:r>
    </w:p>
    <w:p w14:paraId="525C9FB9" w14:textId="77777777" w:rsidR="00940EF9" w:rsidRDefault="00000000">
      <w:pPr>
        <w:spacing w:after="25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Podanie nieprawdziwych danych w oświadczeniu lub zatajenie informacji mających znaczenie dla udzielenia ulgi w spłacie zobowiązań cywilnoprawnych może spowodować poniesienie przez Wnioskodawcę odpowiedzialności cywilnej.  </w:t>
      </w:r>
    </w:p>
    <w:p w14:paraId="466853CC" w14:textId="453DCAEC" w:rsidR="00940EF9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...................................................           </w:t>
      </w:r>
      <w:r>
        <w:rPr>
          <w:rFonts w:ascii="Arial" w:eastAsia="Arial" w:hAnsi="Arial" w:cs="Arial"/>
          <w:b/>
          <w:sz w:val="20"/>
        </w:rPr>
        <w:t xml:space="preserve">                     …………................................................</w:t>
      </w:r>
      <w:r w:rsidR="00164795">
        <w:rPr>
          <w:rFonts w:ascii="Arial" w:eastAsia="Arial" w:hAnsi="Arial" w:cs="Arial"/>
          <w:b/>
          <w:sz w:val="20"/>
        </w:rPr>
        <w:t>.............</w:t>
      </w:r>
    </w:p>
    <w:p w14:paraId="2B639FEA" w14:textId="77777777" w:rsidR="00940EF9" w:rsidRDefault="00000000">
      <w:pPr>
        <w:tabs>
          <w:tab w:val="center" w:pos="6111"/>
        </w:tabs>
        <w:spacing w:after="0"/>
      </w:pPr>
      <w:r>
        <w:rPr>
          <w:rFonts w:ascii="Arial" w:eastAsia="Arial" w:hAnsi="Arial" w:cs="Arial"/>
          <w:b/>
          <w:i/>
          <w:sz w:val="20"/>
        </w:rPr>
        <w:t xml:space="preserve">                               data </w:t>
      </w:r>
      <w:r>
        <w:rPr>
          <w:rFonts w:ascii="Arial" w:eastAsia="Arial" w:hAnsi="Arial" w:cs="Arial"/>
          <w:b/>
          <w:i/>
          <w:sz w:val="20"/>
        </w:rPr>
        <w:tab/>
        <w:t xml:space="preserve">                                                                czytelny podpis Wnioskodawcy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7FA8F94" w14:textId="77777777" w:rsidR="00940EF9" w:rsidRDefault="00000000">
      <w:pPr>
        <w:spacing w:after="264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FD59F92" w14:textId="77777777" w:rsidR="00226602" w:rsidRDefault="00226602">
      <w:pPr>
        <w:spacing w:after="264"/>
        <w:rPr>
          <w:rFonts w:ascii="Arial" w:eastAsia="Arial" w:hAnsi="Arial" w:cs="Arial"/>
          <w:b/>
          <w:sz w:val="20"/>
        </w:rPr>
      </w:pPr>
    </w:p>
    <w:p w14:paraId="459EA5D0" w14:textId="77777777" w:rsidR="00226602" w:rsidRDefault="00226602">
      <w:pPr>
        <w:spacing w:after="264"/>
      </w:pPr>
    </w:p>
    <w:p w14:paraId="5262E3C0" w14:textId="77777777" w:rsidR="00940EF9" w:rsidRDefault="00000000">
      <w:pPr>
        <w:spacing w:after="294"/>
        <w:ind w:right="130"/>
        <w:jc w:val="center"/>
      </w:pPr>
      <w:r>
        <w:rPr>
          <w:rFonts w:ascii="Arial" w:eastAsia="Arial" w:hAnsi="Arial" w:cs="Arial"/>
          <w:sz w:val="20"/>
        </w:rPr>
        <w:t xml:space="preserve">KLAUZULA INFORMACYJNA </w:t>
      </w:r>
    </w:p>
    <w:p w14:paraId="36C8256D" w14:textId="77777777" w:rsidR="00940EF9" w:rsidRPr="00164795" w:rsidRDefault="00000000">
      <w:pPr>
        <w:spacing w:after="127" w:line="267" w:lineRule="auto"/>
        <w:ind w:left="-15" w:firstLine="228"/>
        <w:rPr>
          <w:sz w:val="18"/>
          <w:szCs w:val="18"/>
        </w:rPr>
      </w:pPr>
      <w:r w:rsidRPr="00164795">
        <w:rPr>
          <w:rFonts w:ascii="Arial" w:eastAsia="Arial" w:hAnsi="Arial" w:cs="Arial"/>
          <w:sz w:val="18"/>
          <w:szCs w:val="18"/>
        </w:rPr>
        <w:t xml:space="preserve">Zgodnie z art. 13 ogólnego rozporządzenia o ochronie danych osobowych z dnia 27 kwietnia 2016 r.(Dz. Urz. UE L 119 z 04.05.2016) informuje się iż: </w:t>
      </w:r>
    </w:p>
    <w:p w14:paraId="375096EC" w14:textId="77777777" w:rsidR="00940EF9" w:rsidRPr="00164795" w:rsidRDefault="00000000">
      <w:pPr>
        <w:numPr>
          <w:ilvl w:val="0"/>
          <w:numId w:val="28"/>
        </w:numPr>
        <w:spacing w:after="4" w:line="267" w:lineRule="auto"/>
        <w:ind w:hanging="233"/>
        <w:rPr>
          <w:sz w:val="18"/>
          <w:szCs w:val="18"/>
        </w:rPr>
      </w:pPr>
      <w:r w:rsidRPr="00164795">
        <w:rPr>
          <w:rFonts w:ascii="Arial" w:eastAsia="Arial" w:hAnsi="Arial" w:cs="Arial"/>
          <w:sz w:val="18"/>
          <w:szCs w:val="18"/>
        </w:rPr>
        <w:t xml:space="preserve">administratorem Pani/Pana danych osobowych jest Prezydent Miasta Radomia z siedzibą w Radomiu ul. Kilińskiego </w:t>
      </w:r>
    </w:p>
    <w:p w14:paraId="29BAAAC9" w14:textId="77777777" w:rsidR="00940EF9" w:rsidRPr="00164795" w:rsidRDefault="00000000">
      <w:pPr>
        <w:numPr>
          <w:ilvl w:val="0"/>
          <w:numId w:val="28"/>
        </w:numPr>
        <w:spacing w:after="4" w:line="267" w:lineRule="auto"/>
        <w:ind w:hanging="233"/>
        <w:rPr>
          <w:sz w:val="18"/>
          <w:szCs w:val="18"/>
        </w:rPr>
      </w:pPr>
      <w:r w:rsidRPr="00164795">
        <w:rPr>
          <w:rFonts w:ascii="Arial" w:eastAsia="Arial" w:hAnsi="Arial" w:cs="Arial"/>
          <w:sz w:val="18"/>
          <w:szCs w:val="18"/>
        </w:rPr>
        <w:t xml:space="preserve">kontakt z Inspektorem Ochrony Danych – iod.kontakt@umradom.pl, </w:t>
      </w:r>
    </w:p>
    <w:p w14:paraId="7936ACB2" w14:textId="77777777" w:rsidR="00940EF9" w:rsidRPr="00164795" w:rsidRDefault="00000000">
      <w:pPr>
        <w:numPr>
          <w:ilvl w:val="0"/>
          <w:numId w:val="28"/>
        </w:numPr>
        <w:spacing w:after="4" w:line="267" w:lineRule="auto"/>
        <w:ind w:hanging="233"/>
        <w:rPr>
          <w:sz w:val="18"/>
          <w:szCs w:val="18"/>
        </w:rPr>
      </w:pPr>
      <w:r w:rsidRPr="00164795">
        <w:rPr>
          <w:rFonts w:ascii="Arial" w:eastAsia="Arial" w:hAnsi="Arial" w:cs="Arial"/>
          <w:sz w:val="18"/>
          <w:szCs w:val="18"/>
        </w:rPr>
        <w:t xml:space="preserve">Pani/Pana dane osobowe przetwarzane będą w celu realizacji ustawowych zadań urzędu - na podstawie art. 6 ust. 1 lit. c, ogólnego rozporządzenia o ochronie danych osobowych z dnia 27 kwietnia 2016 r. </w:t>
      </w:r>
    </w:p>
    <w:p w14:paraId="418C1409" w14:textId="77777777" w:rsidR="00940EF9" w:rsidRPr="00164795" w:rsidRDefault="00000000">
      <w:pPr>
        <w:numPr>
          <w:ilvl w:val="0"/>
          <w:numId w:val="28"/>
        </w:numPr>
        <w:spacing w:after="4" w:line="267" w:lineRule="auto"/>
        <w:ind w:hanging="233"/>
        <w:rPr>
          <w:sz w:val="18"/>
          <w:szCs w:val="18"/>
        </w:rPr>
      </w:pPr>
      <w:r w:rsidRPr="00164795">
        <w:rPr>
          <w:rFonts w:ascii="Arial" w:eastAsia="Arial" w:hAnsi="Arial" w:cs="Arial"/>
          <w:sz w:val="18"/>
          <w:szCs w:val="18"/>
        </w:rPr>
        <w:t xml:space="preserve">odbiorcami Pani/Pana danych osobowych będą wyłącznie podmioty uprawnione do uzyskania danych osobowych na podstawie przepisów prawa, </w:t>
      </w:r>
    </w:p>
    <w:p w14:paraId="35E98259" w14:textId="77777777" w:rsidR="00940EF9" w:rsidRPr="00164795" w:rsidRDefault="00000000">
      <w:pPr>
        <w:numPr>
          <w:ilvl w:val="0"/>
          <w:numId w:val="28"/>
        </w:numPr>
        <w:spacing w:after="4" w:line="267" w:lineRule="auto"/>
        <w:ind w:hanging="233"/>
        <w:rPr>
          <w:sz w:val="18"/>
          <w:szCs w:val="18"/>
        </w:rPr>
      </w:pPr>
      <w:r w:rsidRPr="00164795">
        <w:rPr>
          <w:rFonts w:ascii="Arial" w:eastAsia="Arial" w:hAnsi="Arial" w:cs="Arial"/>
          <w:sz w:val="18"/>
          <w:szCs w:val="18"/>
        </w:rPr>
        <w:t xml:space="preserve">Pani/Pana dane osobowe przechowywane będą w czasie określonym przepisami prawa ze szczególnym uwzględnieniem instrukcji kancelaryjnej, </w:t>
      </w:r>
    </w:p>
    <w:p w14:paraId="5A3A6B72" w14:textId="77777777" w:rsidR="00940EF9" w:rsidRPr="00164795" w:rsidRDefault="00000000">
      <w:pPr>
        <w:numPr>
          <w:ilvl w:val="0"/>
          <w:numId w:val="28"/>
        </w:numPr>
        <w:spacing w:after="0" w:line="275" w:lineRule="auto"/>
        <w:ind w:hanging="233"/>
        <w:rPr>
          <w:sz w:val="18"/>
          <w:szCs w:val="18"/>
        </w:rPr>
      </w:pPr>
      <w:r w:rsidRPr="00164795">
        <w:rPr>
          <w:rFonts w:ascii="Arial" w:eastAsia="Arial" w:hAnsi="Arial" w:cs="Arial"/>
          <w:sz w:val="18"/>
          <w:szCs w:val="18"/>
        </w:rPr>
        <w:t xml:space="preserve">posiada Pani/Pan prawo do żądania od administratora dostępu do danych osobowych, ich sprostowania lub ograniczenia przetwarzania, o ile to ograniczenie nie spowoduje ograniczenia lub uniemożliwienia realizacji ustawowych zadań gminy, </w:t>
      </w:r>
    </w:p>
    <w:p w14:paraId="0E38C976" w14:textId="77777777" w:rsidR="00940EF9" w:rsidRPr="00164795" w:rsidRDefault="00000000">
      <w:pPr>
        <w:numPr>
          <w:ilvl w:val="0"/>
          <w:numId w:val="28"/>
        </w:numPr>
        <w:spacing w:after="4" w:line="267" w:lineRule="auto"/>
        <w:ind w:hanging="233"/>
        <w:rPr>
          <w:sz w:val="18"/>
          <w:szCs w:val="18"/>
        </w:rPr>
      </w:pPr>
      <w:r w:rsidRPr="00164795">
        <w:rPr>
          <w:rFonts w:ascii="Arial" w:eastAsia="Arial" w:hAnsi="Arial" w:cs="Arial"/>
          <w:sz w:val="18"/>
          <w:szCs w:val="18"/>
        </w:rPr>
        <w:t xml:space="preserve">ma Pani/Pan prawo wniesienia skargi do organu nadzorczego, </w:t>
      </w:r>
    </w:p>
    <w:p w14:paraId="33956D90" w14:textId="77777777" w:rsidR="00940EF9" w:rsidRPr="00164795" w:rsidRDefault="00000000">
      <w:pPr>
        <w:numPr>
          <w:ilvl w:val="0"/>
          <w:numId w:val="28"/>
        </w:numPr>
        <w:spacing w:after="4" w:line="267" w:lineRule="auto"/>
        <w:ind w:hanging="233"/>
        <w:rPr>
          <w:sz w:val="18"/>
          <w:szCs w:val="18"/>
        </w:rPr>
      </w:pPr>
      <w:r w:rsidRPr="00164795">
        <w:rPr>
          <w:rFonts w:ascii="Arial" w:eastAsia="Arial" w:hAnsi="Arial" w:cs="Arial"/>
          <w:sz w:val="18"/>
          <w:szCs w:val="18"/>
        </w:rPr>
        <w:t>podanie danych osobowych jest obligatoryjne w oparciu o przepisy prawa, w pozostałym zakresie jest dobrowolne</w:t>
      </w:r>
      <w:r w:rsidRPr="00164795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069901E9" w14:textId="77777777" w:rsidR="00940EF9" w:rsidRDefault="00940EF9">
      <w:pPr>
        <w:sectPr w:rsidR="00940E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66" w:right="1000" w:bottom="1528" w:left="1133" w:header="708" w:footer="262" w:gutter="0"/>
          <w:pgNumType w:start="1"/>
          <w:cols w:space="708"/>
        </w:sectPr>
      </w:pPr>
    </w:p>
    <w:p w14:paraId="36EAFDE5" w14:textId="77777777" w:rsidR="00940EF9" w:rsidRDefault="00000000">
      <w:pPr>
        <w:spacing w:after="14"/>
        <w:ind w:left="54"/>
        <w:jc w:val="center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</w:p>
    <w:p w14:paraId="701B0125" w14:textId="77777777" w:rsidR="00940EF9" w:rsidRDefault="00000000">
      <w:pPr>
        <w:spacing w:after="19"/>
        <w:ind w:left="2107"/>
      </w:pPr>
      <w:r>
        <w:rPr>
          <w:rFonts w:ascii="Arial" w:eastAsia="Arial" w:hAnsi="Arial" w:cs="Arial"/>
          <w:b/>
          <w:sz w:val="20"/>
        </w:rPr>
        <w:t xml:space="preserve">OŚWIADCZENIE O SYTUACJI MAJĄTKOWEJ PODMIOTU </w:t>
      </w:r>
    </w:p>
    <w:p w14:paraId="5707E92B" w14:textId="77777777" w:rsidR="00940EF9" w:rsidRDefault="00000000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588F2DB" w14:textId="77777777" w:rsidR="00940EF9" w:rsidRDefault="00000000">
      <w:pPr>
        <w:spacing w:after="4" w:line="267" w:lineRule="auto"/>
        <w:ind w:left="-5" w:right="7874" w:hanging="10"/>
      </w:pPr>
      <w:r>
        <w:rPr>
          <w:rFonts w:ascii="Arial" w:eastAsia="Arial" w:hAnsi="Arial" w:cs="Arial"/>
          <w:sz w:val="20"/>
        </w:rPr>
        <w:t xml:space="preserve">Nazwa firmy:  adres siedziby:  </w:t>
      </w:r>
    </w:p>
    <w:p w14:paraId="51D9AC66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NIP / REGON  </w:t>
      </w:r>
    </w:p>
    <w:p w14:paraId="26B7B406" w14:textId="77777777" w:rsidR="00940EF9" w:rsidRDefault="00000000">
      <w:pPr>
        <w:spacing w:after="128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Dane kontaktowe (Nr telefonu) </w:t>
      </w:r>
    </w:p>
    <w:p w14:paraId="70822464" w14:textId="77777777" w:rsidR="00940EF9" w:rsidRDefault="00000000">
      <w:pPr>
        <w:spacing w:after="128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1. Informacja o sytuacji majątkowej dłużnika </w:t>
      </w:r>
    </w:p>
    <w:p w14:paraId="4BBB04D7" w14:textId="77777777" w:rsidR="00940EF9" w:rsidRDefault="00000000">
      <w:pPr>
        <w:numPr>
          <w:ilvl w:val="0"/>
          <w:numId w:val="29"/>
        </w:numPr>
        <w:spacing w:after="4" w:line="267" w:lineRule="auto"/>
        <w:ind w:hanging="122"/>
      </w:pPr>
      <w:r>
        <w:rPr>
          <w:rFonts w:ascii="Arial" w:eastAsia="Arial" w:hAnsi="Arial" w:cs="Arial"/>
          <w:sz w:val="20"/>
        </w:rPr>
        <w:t xml:space="preserve">Wysokość dochodów w poszczególnych miesiącach w okresie ostatnich 6 miesięcy: </w:t>
      </w:r>
    </w:p>
    <w:tbl>
      <w:tblPr>
        <w:tblStyle w:val="TableGrid"/>
        <w:tblW w:w="9634" w:type="dxa"/>
        <w:tblInd w:w="2" w:type="dxa"/>
        <w:tblCellMar>
          <w:top w:w="0" w:type="dxa"/>
          <w:left w:w="110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846"/>
      </w:tblGrid>
      <w:tr w:rsidR="00940EF9" w14:paraId="619C5884" w14:textId="77777777">
        <w:trPr>
          <w:trHeight w:val="334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B59754" w14:textId="77777777" w:rsidR="00940EF9" w:rsidRDefault="00000000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Miesiąc/rok </w:t>
            </w:r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7B4895" w14:textId="77777777" w:rsidR="00940EF9" w:rsidRDefault="00000000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Kwota dochodu/straty </w:t>
            </w:r>
          </w:p>
        </w:tc>
      </w:tr>
      <w:tr w:rsidR="00940EF9" w14:paraId="4CEF5056" w14:textId="77777777">
        <w:trPr>
          <w:trHeight w:val="336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FC985E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6E34E1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40EF9" w14:paraId="5C8A72B7" w14:textId="77777777">
        <w:trPr>
          <w:trHeight w:val="334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E9E0B7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5E8E6C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40EF9" w14:paraId="5158B6EF" w14:textId="77777777">
        <w:trPr>
          <w:trHeight w:val="336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5FBA23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749A84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40EF9" w14:paraId="7F7EA5A9" w14:textId="77777777">
        <w:trPr>
          <w:trHeight w:val="334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EC7C3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F274FB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40EF9" w14:paraId="1F096F83" w14:textId="77777777">
        <w:trPr>
          <w:trHeight w:val="336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A6347D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386F0F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807BEFE" w14:textId="77777777" w:rsidR="00940EF9" w:rsidRDefault="00000000">
      <w:pPr>
        <w:numPr>
          <w:ilvl w:val="0"/>
          <w:numId w:val="29"/>
        </w:numPr>
        <w:spacing w:after="4" w:line="267" w:lineRule="auto"/>
        <w:ind w:hanging="122"/>
      </w:pPr>
      <w:r>
        <w:rPr>
          <w:rFonts w:ascii="Arial" w:eastAsia="Arial" w:hAnsi="Arial" w:cs="Arial"/>
          <w:sz w:val="20"/>
        </w:rPr>
        <w:t xml:space="preserve">Posiadany majątek ruchomy (samochody, maszyny, inwentarz żywy, sprzęt AGD RTV znacznej wartości: </w:t>
      </w:r>
    </w:p>
    <w:tbl>
      <w:tblPr>
        <w:tblStyle w:val="TableGrid"/>
        <w:tblW w:w="9634" w:type="dxa"/>
        <w:tblInd w:w="2" w:type="dxa"/>
        <w:tblCellMar>
          <w:top w:w="0" w:type="dxa"/>
          <w:left w:w="10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3209"/>
        <w:gridCol w:w="3178"/>
        <w:gridCol w:w="3247"/>
      </w:tblGrid>
      <w:tr w:rsidR="00940EF9" w14:paraId="1217AA5D" w14:textId="77777777">
        <w:trPr>
          <w:trHeight w:val="334"/>
        </w:trPr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36FE46" w14:textId="77777777" w:rsidR="00940EF9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Rodzaj majątku ruchomego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C5A1C4" w14:textId="77777777" w:rsidR="00940EF9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Wartość rynkowa 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DBAA0D" w14:textId="77777777" w:rsidR="00940EF9" w:rsidRDefault="00000000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Rok produkcji/wiek </w:t>
            </w:r>
          </w:p>
        </w:tc>
      </w:tr>
      <w:tr w:rsidR="00940EF9" w14:paraId="1B9C60A4" w14:textId="77777777">
        <w:trPr>
          <w:trHeight w:val="336"/>
        </w:trPr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EF6C28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15011D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D8936B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40EF9" w14:paraId="1DE27567" w14:textId="77777777">
        <w:trPr>
          <w:trHeight w:val="336"/>
        </w:trPr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34354A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ED3D30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512418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40EF9" w14:paraId="3DE70AF2" w14:textId="77777777">
        <w:trPr>
          <w:trHeight w:val="334"/>
        </w:trPr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BEAB3D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BC0D31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52D5F7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40EF9" w14:paraId="28A77CA8" w14:textId="77777777">
        <w:trPr>
          <w:trHeight w:val="336"/>
        </w:trPr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9BB1D1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0178D6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85A8BF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C6607A2" w14:textId="77777777" w:rsidR="00940EF9" w:rsidRDefault="00000000">
      <w:pPr>
        <w:numPr>
          <w:ilvl w:val="0"/>
          <w:numId w:val="29"/>
        </w:numPr>
        <w:spacing w:after="4" w:line="267" w:lineRule="auto"/>
        <w:ind w:hanging="122"/>
      </w:pPr>
      <w:r>
        <w:rPr>
          <w:rFonts w:ascii="Arial" w:eastAsia="Arial" w:hAnsi="Arial" w:cs="Arial"/>
          <w:sz w:val="20"/>
        </w:rPr>
        <w:t xml:space="preserve">Posiadane nieruchomości: </w:t>
      </w:r>
    </w:p>
    <w:tbl>
      <w:tblPr>
        <w:tblStyle w:val="TableGrid"/>
        <w:tblW w:w="9634" w:type="dxa"/>
        <w:tblInd w:w="2" w:type="dxa"/>
        <w:tblCellMar>
          <w:top w:w="0" w:type="dxa"/>
          <w:left w:w="10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3209"/>
        <w:gridCol w:w="3108"/>
        <w:gridCol w:w="3317"/>
      </w:tblGrid>
      <w:tr w:rsidR="00940EF9" w14:paraId="52633E8E" w14:textId="77777777">
        <w:trPr>
          <w:trHeight w:val="334"/>
        </w:trPr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3F9A15" w14:textId="77777777" w:rsidR="00940EF9" w:rsidRDefault="00000000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Rodzaj nieruchomości </w:t>
            </w:r>
          </w:p>
        </w:tc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06F55D" w14:textId="77777777" w:rsidR="00940EF9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położenie 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FFD38A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Powierzchnia/wartość rynkowa </w:t>
            </w:r>
          </w:p>
        </w:tc>
      </w:tr>
      <w:tr w:rsidR="00940EF9" w14:paraId="6182D3BB" w14:textId="77777777">
        <w:trPr>
          <w:trHeight w:val="336"/>
        </w:trPr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63BD3B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5F4CA3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0BD8A5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40EF9" w14:paraId="1B2B44F2" w14:textId="77777777">
        <w:trPr>
          <w:trHeight w:val="334"/>
        </w:trPr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01AA10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E61C54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D98761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40EF9" w14:paraId="3DA55B73" w14:textId="77777777">
        <w:trPr>
          <w:trHeight w:val="336"/>
        </w:trPr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00ADEF" w14:textId="77777777" w:rsidR="00940EF9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1DA89A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DA02AC" w14:textId="77777777" w:rsidR="00940EF9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0BB211E3" w14:textId="77777777" w:rsidR="00940EF9" w:rsidRDefault="00000000">
      <w:pPr>
        <w:spacing w:after="127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2. Wykaz zobowiązań finansowych według stanu na ostatni dzień miesiąca poprzedzającego miesiąc, w którym złożono wniosek: </w:t>
      </w:r>
    </w:p>
    <w:p w14:paraId="4964F367" w14:textId="77777777" w:rsidR="00940EF9" w:rsidRDefault="00000000">
      <w:pPr>
        <w:numPr>
          <w:ilvl w:val="0"/>
          <w:numId w:val="30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zobowiązania krótkoterminowe: ……………………………………, w tym: </w:t>
      </w:r>
    </w:p>
    <w:p w14:paraId="40DA8A43" w14:textId="77777777" w:rsidR="00940EF9" w:rsidRDefault="00000000">
      <w:pPr>
        <w:numPr>
          <w:ilvl w:val="0"/>
          <w:numId w:val="30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z tytułu dostaw i usług: …………………………. </w:t>
      </w:r>
    </w:p>
    <w:p w14:paraId="1AF70FFF" w14:textId="77777777" w:rsidR="00940EF9" w:rsidRDefault="00000000">
      <w:pPr>
        <w:numPr>
          <w:ilvl w:val="0"/>
          <w:numId w:val="30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Z tytułu podatków, ubezpieczeń: ………………………… </w:t>
      </w:r>
    </w:p>
    <w:p w14:paraId="132D7372" w14:textId="77777777" w:rsidR="00940EF9" w:rsidRDefault="00000000">
      <w:pPr>
        <w:numPr>
          <w:ilvl w:val="0"/>
          <w:numId w:val="30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z tytułu wynagrodzeń: ……………………….. </w:t>
      </w:r>
    </w:p>
    <w:p w14:paraId="51B28CAB" w14:textId="77777777" w:rsidR="00940EF9" w:rsidRDefault="00000000">
      <w:pPr>
        <w:numPr>
          <w:ilvl w:val="0"/>
          <w:numId w:val="30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inne: ……………………… </w:t>
      </w:r>
    </w:p>
    <w:p w14:paraId="49CB5510" w14:textId="77777777" w:rsidR="00940EF9" w:rsidRDefault="00000000">
      <w:pPr>
        <w:numPr>
          <w:ilvl w:val="0"/>
          <w:numId w:val="30"/>
        </w:numPr>
        <w:spacing w:after="4" w:line="267" w:lineRule="auto"/>
        <w:ind w:hanging="233"/>
      </w:pPr>
      <w:r>
        <w:rPr>
          <w:rFonts w:ascii="Arial" w:eastAsia="Arial" w:hAnsi="Arial" w:cs="Arial"/>
          <w:sz w:val="20"/>
        </w:rPr>
        <w:t xml:space="preserve">Zobowiązania długoterminowe: </w:t>
      </w:r>
    </w:p>
    <w:p w14:paraId="188B1198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………………………………………………………………………………………………………………………. </w:t>
      </w:r>
    </w:p>
    <w:p w14:paraId="2A2EB256" w14:textId="77777777" w:rsidR="00940EF9" w:rsidRDefault="00000000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………………………………………………………………………………………………………………………. </w:t>
      </w:r>
    </w:p>
    <w:p w14:paraId="5C7C56F8" w14:textId="77777777" w:rsidR="00940EF9" w:rsidRDefault="00000000">
      <w:pPr>
        <w:spacing w:after="127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………………………………………………………………………………………………………………………. </w:t>
      </w:r>
    </w:p>
    <w:p w14:paraId="29215E1C" w14:textId="77777777" w:rsidR="00940EF9" w:rsidRDefault="00000000">
      <w:pPr>
        <w:spacing w:after="127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3. Wykaz należności finansowych według stanu na ostatni dzień miesiąca poprzedzającego miesiąc, w którym złożono wniosek: </w:t>
      </w:r>
    </w:p>
    <w:p w14:paraId="00240EE0" w14:textId="77777777" w:rsidR="00940EF9" w:rsidRDefault="00000000">
      <w:pPr>
        <w:spacing w:after="126" w:line="267" w:lineRule="auto"/>
        <w:ind w:left="-5" w:right="3360" w:hanging="10"/>
      </w:pPr>
      <w:r>
        <w:rPr>
          <w:rFonts w:ascii="Arial" w:eastAsia="Arial" w:hAnsi="Arial" w:cs="Arial"/>
          <w:sz w:val="20"/>
        </w:rPr>
        <w:t xml:space="preserve">- należności krótkoterminowe …………………………………………….. - należności długoterminowe ………………………………………….. </w:t>
      </w:r>
    </w:p>
    <w:p w14:paraId="1A48FEAB" w14:textId="72FDBFAF" w:rsidR="00940EF9" w:rsidRDefault="00000000" w:rsidP="005B223C">
      <w:pPr>
        <w:spacing w:after="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4. Stan środków finansowych na </w:t>
      </w:r>
    </w:p>
    <w:sectPr w:rsidR="00940EF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377" w:right="1128" w:bottom="1502" w:left="1133" w:header="1166" w:footer="262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26D4" w14:textId="77777777" w:rsidR="006C1E9D" w:rsidRDefault="006C1E9D">
      <w:pPr>
        <w:spacing w:after="0" w:line="240" w:lineRule="auto"/>
      </w:pPr>
      <w:r>
        <w:separator/>
      </w:r>
    </w:p>
  </w:endnote>
  <w:endnote w:type="continuationSeparator" w:id="0">
    <w:p w14:paraId="50A2B081" w14:textId="77777777" w:rsidR="006C1E9D" w:rsidRDefault="006C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9EBE" w14:textId="77777777" w:rsidR="00940EF9" w:rsidRDefault="00000000">
    <w:pPr>
      <w:spacing w:after="0"/>
      <w:ind w:left="-418"/>
    </w:pPr>
    <w:r>
      <w:rPr>
        <w:rFonts w:ascii="Arial" w:eastAsia="Arial" w:hAnsi="Arial" w:cs="Arial"/>
        <w:sz w:val="18"/>
      </w:rPr>
      <w:t>Id: A3438561-6242-42E5-87AA-E9950641A820. Uchwalony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6EB3" w14:textId="07E2DA17" w:rsidR="00940EF9" w:rsidRDefault="00940EF9" w:rsidP="00164795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6FC8" w14:textId="77777777" w:rsidR="00940EF9" w:rsidRDefault="00000000">
    <w:pPr>
      <w:spacing w:after="0"/>
      <w:ind w:left="-418"/>
    </w:pPr>
    <w:r>
      <w:rPr>
        <w:rFonts w:ascii="Arial" w:eastAsia="Arial" w:hAnsi="Arial" w:cs="Arial"/>
        <w:sz w:val="18"/>
      </w:rPr>
      <w:t>Id: A3438561-6242-42E5-87AA-E9950641A820. Uchwalony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850F" w14:textId="77777777" w:rsidR="00940EF9" w:rsidRDefault="00000000">
    <w:pPr>
      <w:spacing w:after="241"/>
    </w:pPr>
    <w:r>
      <w:rPr>
        <w:rFonts w:ascii="Times New Roman" w:eastAsia="Times New Roman" w:hAnsi="Times New Roman" w:cs="Times New Roman"/>
        <w:sz w:val="18"/>
      </w:rPr>
      <w:t xml:space="preserve"> </w:t>
    </w:r>
  </w:p>
  <w:p w14:paraId="555166FE" w14:textId="77777777" w:rsidR="00940EF9" w:rsidRDefault="00000000">
    <w:pPr>
      <w:tabs>
        <w:tab w:val="right" w:pos="9767"/>
      </w:tabs>
      <w:spacing w:after="0"/>
      <w:ind w:left="-133"/>
    </w:pPr>
    <w:r>
      <w:rPr>
        <w:rFonts w:ascii="Arial" w:eastAsia="Arial" w:hAnsi="Arial" w:cs="Arial"/>
        <w:sz w:val="18"/>
      </w:rPr>
      <w:t>Id: A3438561-6242-42E5-87AA-E9950641A820. Uchwalony</w:t>
    </w:r>
    <w:r>
      <w:rPr>
        <w:rFonts w:ascii="Arial" w:eastAsia="Arial" w:hAnsi="Arial" w:cs="Arial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5620" w14:textId="20B37EFB" w:rsidR="00940EF9" w:rsidRDefault="00000000" w:rsidP="00164795">
    <w:pPr>
      <w:spacing w:after="241"/>
    </w:pP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02DD" w14:textId="77777777" w:rsidR="00940EF9" w:rsidRDefault="00000000">
    <w:pPr>
      <w:spacing w:after="241"/>
    </w:pPr>
    <w:r>
      <w:rPr>
        <w:rFonts w:ascii="Times New Roman" w:eastAsia="Times New Roman" w:hAnsi="Times New Roman" w:cs="Times New Roman"/>
        <w:sz w:val="18"/>
      </w:rPr>
      <w:t xml:space="preserve"> </w:t>
    </w:r>
  </w:p>
  <w:p w14:paraId="01AF8DDD" w14:textId="77777777" w:rsidR="00940EF9" w:rsidRDefault="00000000">
    <w:pPr>
      <w:tabs>
        <w:tab w:val="right" w:pos="9767"/>
      </w:tabs>
      <w:spacing w:after="0"/>
      <w:ind w:left="-133"/>
    </w:pPr>
    <w:r>
      <w:rPr>
        <w:rFonts w:ascii="Arial" w:eastAsia="Arial" w:hAnsi="Arial" w:cs="Arial"/>
        <w:sz w:val="18"/>
      </w:rPr>
      <w:t>Id: A3438561-6242-42E5-87AA-E9950641A820. Uchwalony</w:t>
    </w:r>
    <w:r>
      <w:rPr>
        <w:rFonts w:ascii="Arial" w:eastAsia="Arial" w:hAnsi="Arial" w:cs="Arial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8E9B" w14:textId="77777777" w:rsidR="00940EF9" w:rsidRDefault="00000000">
    <w:pPr>
      <w:spacing w:after="241"/>
    </w:pPr>
    <w:r>
      <w:rPr>
        <w:rFonts w:ascii="Times New Roman" w:eastAsia="Times New Roman" w:hAnsi="Times New Roman" w:cs="Times New Roman"/>
        <w:sz w:val="18"/>
      </w:rPr>
      <w:t xml:space="preserve"> </w:t>
    </w:r>
  </w:p>
  <w:p w14:paraId="5D37BA08" w14:textId="77777777" w:rsidR="00940EF9" w:rsidRDefault="00000000">
    <w:pPr>
      <w:tabs>
        <w:tab w:val="right" w:pos="9640"/>
      </w:tabs>
      <w:spacing w:after="0"/>
      <w:ind w:left="-133" w:right="-128"/>
    </w:pPr>
    <w:r>
      <w:rPr>
        <w:rFonts w:ascii="Arial" w:eastAsia="Arial" w:hAnsi="Arial" w:cs="Arial"/>
        <w:sz w:val="18"/>
      </w:rPr>
      <w:t>Id: A3438561-6242-42E5-87AA-E9950641A820. Uchwalony</w:t>
    </w:r>
    <w:r>
      <w:rPr>
        <w:rFonts w:ascii="Arial" w:eastAsia="Arial" w:hAnsi="Arial" w:cs="Arial"/>
        <w:sz w:val="18"/>
      </w:rPr>
      <w:tab/>
      <w:t>Strona 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1338" w14:textId="1400C262" w:rsidR="00940EF9" w:rsidRDefault="00940EF9">
    <w:pPr>
      <w:tabs>
        <w:tab w:val="right" w:pos="9640"/>
      </w:tabs>
      <w:spacing w:after="0"/>
      <w:ind w:left="-133" w:right="-128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A833" w14:textId="77777777" w:rsidR="00940EF9" w:rsidRDefault="00000000">
    <w:pPr>
      <w:spacing w:after="241"/>
    </w:pPr>
    <w:r>
      <w:rPr>
        <w:rFonts w:ascii="Times New Roman" w:eastAsia="Times New Roman" w:hAnsi="Times New Roman" w:cs="Times New Roman"/>
        <w:sz w:val="18"/>
      </w:rPr>
      <w:t xml:space="preserve"> </w:t>
    </w:r>
  </w:p>
  <w:p w14:paraId="20A08D43" w14:textId="77777777" w:rsidR="00940EF9" w:rsidRDefault="00000000">
    <w:pPr>
      <w:tabs>
        <w:tab w:val="right" w:pos="9640"/>
      </w:tabs>
      <w:spacing w:after="0"/>
      <w:ind w:left="-133" w:right="-128"/>
    </w:pPr>
    <w:r>
      <w:rPr>
        <w:rFonts w:ascii="Arial" w:eastAsia="Arial" w:hAnsi="Arial" w:cs="Arial"/>
        <w:sz w:val="18"/>
      </w:rPr>
      <w:t>Id: A3438561-6242-42E5-87AA-E9950641A820. Uchwalony</w:t>
    </w:r>
    <w:r>
      <w:rPr>
        <w:rFonts w:ascii="Arial" w:eastAsia="Arial" w:hAnsi="Arial" w:cs="Arial"/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8A3D" w14:textId="77777777" w:rsidR="006C1E9D" w:rsidRDefault="006C1E9D">
      <w:pPr>
        <w:spacing w:after="0" w:line="240" w:lineRule="auto"/>
      </w:pPr>
      <w:r>
        <w:separator/>
      </w:r>
    </w:p>
  </w:footnote>
  <w:footnote w:type="continuationSeparator" w:id="0">
    <w:p w14:paraId="2EA4D1F3" w14:textId="77777777" w:rsidR="006C1E9D" w:rsidRDefault="006C1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ED77" w14:textId="77777777" w:rsidR="00940EF9" w:rsidRDefault="00940E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F87B" w14:textId="77777777" w:rsidR="00940EF9" w:rsidRDefault="00940E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33A1" w14:textId="77777777" w:rsidR="00940EF9" w:rsidRDefault="00940EF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D4EB" w14:textId="77777777" w:rsidR="00940EF9" w:rsidRDefault="00000000">
    <w:pPr>
      <w:spacing w:after="123"/>
      <w:ind w:right="-128"/>
      <w:jc w:val="right"/>
    </w:pPr>
    <w:r>
      <w:rPr>
        <w:rFonts w:ascii="Arial" w:eastAsia="Arial" w:hAnsi="Arial" w:cs="Arial"/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do uchwały Nr V/63/2024</w:t>
    </w:r>
  </w:p>
  <w:p w14:paraId="35DD2B17" w14:textId="77777777" w:rsidR="00940EF9" w:rsidRDefault="00000000">
    <w:pPr>
      <w:tabs>
        <w:tab w:val="center" w:pos="4819"/>
        <w:tab w:val="center" w:pos="7371"/>
      </w:tabs>
      <w:spacing w:after="0"/>
    </w:pPr>
    <w:r>
      <w:tab/>
    </w:r>
    <w:r>
      <w:rPr>
        <w:rFonts w:ascii="Arial" w:eastAsia="Arial" w:hAnsi="Arial" w:cs="Arial"/>
        <w:b/>
        <w:sz w:val="31"/>
        <w:vertAlign w:val="superscript"/>
      </w:rPr>
      <w:t xml:space="preserve"> </w:t>
    </w:r>
    <w:r>
      <w:rPr>
        <w:rFonts w:ascii="Arial" w:eastAsia="Arial" w:hAnsi="Arial" w:cs="Arial"/>
        <w:b/>
        <w:sz w:val="31"/>
        <w:vertAlign w:val="superscript"/>
      </w:rPr>
      <w:tab/>
    </w:r>
    <w:r>
      <w:rPr>
        <w:rFonts w:ascii="Arial" w:eastAsia="Arial" w:hAnsi="Arial" w:cs="Arial"/>
        <w:sz w:val="20"/>
      </w:rPr>
      <w:t>Rady Miejskiej w Radomiu</w:t>
    </w:r>
  </w:p>
  <w:p w14:paraId="00CAE488" w14:textId="77777777" w:rsidR="00940EF9" w:rsidRDefault="00000000">
    <w:pPr>
      <w:spacing w:after="14" w:line="216" w:lineRule="auto"/>
      <w:ind w:left="4819" w:right="1162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31"/>
        <w:vertAlign w:val="subscript"/>
      </w:rPr>
      <w:t xml:space="preserve"> </w:t>
    </w:r>
    <w:r>
      <w:rPr>
        <w:rFonts w:ascii="Arial" w:eastAsia="Arial" w:hAnsi="Arial" w:cs="Arial"/>
        <w:b/>
        <w:sz w:val="31"/>
        <w:vertAlign w:val="subscript"/>
      </w:rPr>
      <w:tab/>
    </w:r>
    <w:r>
      <w:rPr>
        <w:rFonts w:ascii="Arial" w:eastAsia="Arial" w:hAnsi="Arial" w:cs="Arial"/>
        <w:sz w:val="20"/>
      </w:rPr>
      <w:t>z dnia 24 czerwca 2024 r.</w:t>
    </w:r>
  </w:p>
  <w:p w14:paraId="02ADDA5A" w14:textId="77777777" w:rsidR="00940EF9" w:rsidRDefault="00000000">
    <w:pPr>
      <w:spacing w:after="0"/>
      <w:ind w:left="54"/>
      <w:jc w:val="center"/>
    </w:pPr>
    <w:r>
      <w:rPr>
        <w:rFonts w:ascii="Arial" w:eastAsia="Arial" w:hAnsi="Arial" w:cs="Arial"/>
        <w:b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0D07" w14:textId="77777777" w:rsidR="00940EF9" w:rsidRDefault="00000000">
    <w:pPr>
      <w:spacing w:after="123"/>
      <w:ind w:right="-128"/>
      <w:jc w:val="right"/>
    </w:pPr>
    <w:r>
      <w:rPr>
        <w:rFonts w:ascii="Arial" w:eastAsia="Arial" w:hAnsi="Arial" w:cs="Arial"/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do uchwały Nr V/63/2024</w:t>
    </w:r>
  </w:p>
  <w:p w14:paraId="4DADB5DC" w14:textId="77777777" w:rsidR="00940EF9" w:rsidRDefault="00000000">
    <w:pPr>
      <w:tabs>
        <w:tab w:val="center" w:pos="4819"/>
        <w:tab w:val="center" w:pos="7371"/>
      </w:tabs>
      <w:spacing w:after="0"/>
    </w:pPr>
    <w:r>
      <w:tab/>
    </w:r>
    <w:r>
      <w:rPr>
        <w:rFonts w:ascii="Arial" w:eastAsia="Arial" w:hAnsi="Arial" w:cs="Arial"/>
        <w:b/>
        <w:sz w:val="31"/>
        <w:vertAlign w:val="superscript"/>
      </w:rPr>
      <w:t xml:space="preserve"> </w:t>
    </w:r>
    <w:r>
      <w:rPr>
        <w:rFonts w:ascii="Arial" w:eastAsia="Arial" w:hAnsi="Arial" w:cs="Arial"/>
        <w:b/>
        <w:sz w:val="31"/>
        <w:vertAlign w:val="superscript"/>
      </w:rPr>
      <w:tab/>
    </w:r>
    <w:r>
      <w:rPr>
        <w:rFonts w:ascii="Arial" w:eastAsia="Arial" w:hAnsi="Arial" w:cs="Arial"/>
        <w:sz w:val="20"/>
      </w:rPr>
      <w:t>Rady Miejskiej w Radomiu</w:t>
    </w:r>
  </w:p>
  <w:p w14:paraId="1C269D8E" w14:textId="60387EA5" w:rsidR="00940EF9" w:rsidRDefault="00000000">
    <w:pPr>
      <w:spacing w:after="14" w:line="216" w:lineRule="auto"/>
      <w:ind w:left="4819" w:right="1162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31"/>
        <w:vertAlign w:val="subscript"/>
      </w:rPr>
      <w:t xml:space="preserve"> </w:t>
    </w:r>
    <w:r>
      <w:rPr>
        <w:rFonts w:ascii="Arial" w:eastAsia="Arial" w:hAnsi="Arial" w:cs="Arial"/>
        <w:b/>
        <w:sz w:val="31"/>
        <w:vertAlign w:val="subscript"/>
      </w:rPr>
      <w:tab/>
    </w:r>
    <w:r w:rsidR="00164795">
      <w:rPr>
        <w:rFonts w:ascii="Arial" w:eastAsia="Arial" w:hAnsi="Arial" w:cs="Arial"/>
        <w:b/>
        <w:sz w:val="31"/>
        <w:vertAlign w:val="subscript"/>
      </w:rPr>
      <w:t xml:space="preserve">                      </w:t>
    </w:r>
    <w:r>
      <w:rPr>
        <w:rFonts w:ascii="Arial" w:eastAsia="Arial" w:hAnsi="Arial" w:cs="Arial"/>
        <w:sz w:val="20"/>
      </w:rPr>
      <w:t>z dnia 24 czerwca 2024 r.</w:t>
    </w:r>
  </w:p>
  <w:p w14:paraId="107701E4" w14:textId="77777777" w:rsidR="00940EF9" w:rsidRDefault="00000000">
    <w:pPr>
      <w:spacing w:after="0"/>
      <w:ind w:left="54"/>
      <w:jc w:val="center"/>
    </w:pPr>
    <w:r>
      <w:rPr>
        <w:rFonts w:ascii="Arial" w:eastAsia="Arial" w:hAnsi="Arial" w:cs="Arial"/>
        <w:b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A1B8" w14:textId="77777777" w:rsidR="00940EF9" w:rsidRDefault="00000000">
    <w:pPr>
      <w:spacing w:after="123"/>
      <w:ind w:right="-128"/>
      <w:jc w:val="right"/>
    </w:pPr>
    <w:r>
      <w:rPr>
        <w:rFonts w:ascii="Arial" w:eastAsia="Arial" w:hAnsi="Arial" w:cs="Arial"/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do uchwały Nr V/63/2024</w:t>
    </w:r>
  </w:p>
  <w:p w14:paraId="63D4E99B" w14:textId="77777777" w:rsidR="00940EF9" w:rsidRDefault="00000000">
    <w:pPr>
      <w:tabs>
        <w:tab w:val="center" w:pos="4819"/>
        <w:tab w:val="center" w:pos="7371"/>
      </w:tabs>
      <w:spacing w:after="0"/>
    </w:pPr>
    <w:r>
      <w:tab/>
    </w:r>
    <w:r>
      <w:rPr>
        <w:rFonts w:ascii="Arial" w:eastAsia="Arial" w:hAnsi="Arial" w:cs="Arial"/>
        <w:b/>
        <w:sz w:val="31"/>
        <w:vertAlign w:val="superscript"/>
      </w:rPr>
      <w:t xml:space="preserve"> </w:t>
    </w:r>
    <w:r>
      <w:rPr>
        <w:rFonts w:ascii="Arial" w:eastAsia="Arial" w:hAnsi="Arial" w:cs="Arial"/>
        <w:b/>
        <w:sz w:val="31"/>
        <w:vertAlign w:val="superscript"/>
      </w:rPr>
      <w:tab/>
    </w:r>
    <w:r>
      <w:rPr>
        <w:rFonts w:ascii="Arial" w:eastAsia="Arial" w:hAnsi="Arial" w:cs="Arial"/>
        <w:sz w:val="20"/>
      </w:rPr>
      <w:t>Rady Miejskiej w Radomiu</w:t>
    </w:r>
  </w:p>
  <w:p w14:paraId="7A12D05F" w14:textId="77777777" w:rsidR="00940EF9" w:rsidRDefault="00000000">
    <w:pPr>
      <w:spacing w:after="14" w:line="216" w:lineRule="auto"/>
      <w:ind w:left="4819" w:right="1162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31"/>
        <w:vertAlign w:val="subscript"/>
      </w:rPr>
      <w:t xml:space="preserve"> </w:t>
    </w:r>
    <w:r>
      <w:rPr>
        <w:rFonts w:ascii="Arial" w:eastAsia="Arial" w:hAnsi="Arial" w:cs="Arial"/>
        <w:b/>
        <w:sz w:val="31"/>
        <w:vertAlign w:val="subscript"/>
      </w:rPr>
      <w:tab/>
    </w:r>
    <w:r>
      <w:rPr>
        <w:rFonts w:ascii="Arial" w:eastAsia="Arial" w:hAnsi="Arial" w:cs="Arial"/>
        <w:sz w:val="20"/>
      </w:rPr>
      <w:t>z dnia 24 czerwca 2024 r.</w:t>
    </w:r>
  </w:p>
  <w:p w14:paraId="3ED0D063" w14:textId="77777777" w:rsidR="00940EF9" w:rsidRDefault="00000000">
    <w:pPr>
      <w:spacing w:after="0"/>
      <w:ind w:left="54"/>
      <w:jc w:val="center"/>
    </w:pPr>
    <w:r>
      <w:rPr>
        <w:rFonts w:ascii="Arial" w:eastAsia="Arial" w:hAnsi="Arial" w:cs="Arial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1EB"/>
    <w:multiLevelType w:val="hybridMultilevel"/>
    <w:tmpl w:val="8D6CF5C2"/>
    <w:lvl w:ilvl="0" w:tplc="BD945FC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4CD7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B4A1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427A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00A7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A27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3EA2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20C6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745A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B6548"/>
    <w:multiLevelType w:val="hybridMultilevel"/>
    <w:tmpl w:val="74CE6BF8"/>
    <w:lvl w:ilvl="0" w:tplc="A06849D4">
      <w:start w:val="3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081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E5C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447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D4D3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8277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4C34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1E9F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C4C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C7D27"/>
    <w:multiLevelType w:val="hybridMultilevel"/>
    <w:tmpl w:val="066826CC"/>
    <w:lvl w:ilvl="0" w:tplc="BFF49730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6E5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BC7A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0EE7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E4A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D835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6DE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F8B3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A442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F00365"/>
    <w:multiLevelType w:val="hybridMultilevel"/>
    <w:tmpl w:val="EE34F75E"/>
    <w:lvl w:ilvl="0" w:tplc="79F2CD36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A66F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7A9F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0AA3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2418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2CBA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2DE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C2A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CA16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E05CB1"/>
    <w:multiLevelType w:val="hybridMultilevel"/>
    <w:tmpl w:val="74380CD6"/>
    <w:lvl w:ilvl="0" w:tplc="CBBC874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5AA6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40C1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D20A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A862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A66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16BD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A7F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F28A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70A08"/>
    <w:multiLevelType w:val="hybridMultilevel"/>
    <w:tmpl w:val="0E52E132"/>
    <w:lvl w:ilvl="0" w:tplc="B4E6491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4A51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DA83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EEC3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3CA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CB4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3835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5082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6EDC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BA1760"/>
    <w:multiLevelType w:val="hybridMultilevel"/>
    <w:tmpl w:val="D7EE6E42"/>
    <w:lvl w:ilvl="0" w:tplc="427263A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F02F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A0E9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5C01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4D3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08C6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0AE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C625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4AD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D50CC0"/>
    <w:multiLevelType w:val="hybridMultilevel"/>
    <w:tmpl w:val="C0EA5E74"/>
    <w:lvl w:ilvl="0" w:tplc="0258560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CB84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9C2D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4A06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2407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9EF8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0E6C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F619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706D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0B7BCB"/>
    <w:multiLevelType w:val="hybridMultilevel"/>
    <w:tmpl w:val="CF64E7D8"/>
    <w:lvl w:ilvl="0" w:tplc="F7A4DABE">
      <w:start w:val="4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D2B0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25E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AA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4B9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28AA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F6F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0BD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065B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CB6387"/>
    <w:multiLevelType w:val="hybridMultilevel"/>
    <w:tmpl w:val="DADE2D96"/>
    <w:lvl w:ilvl="0" w:tplc="5C0457F4">
      <w:start w:val="2"/>
      <w:numFmt w:val="upperRoman"/>
      <w:lvlText w:val="%1."/>
      <w:lvlJc w:val="left"/>
      <w:pPr>
        <w:ind w:left="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690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C2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7C34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1A7D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E35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C878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3C70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B067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B3037E"/>
    <w:multiLevelType w:val="hybridMultilevel"/>
    <w:tmpl w:val="4B5A211C"/>
    <w:lvl w:ilvl="0" w:tplc="9ECC932E">
      <w:start w:val="3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EAD9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A29F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CE7D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3C0E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2CA0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D810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4CD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96F2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033B45"/>
    <w:multiLevelType w:val="hybridMultilevel"/>
    <w:tmpl w:val="02DC1628"/>
    <w:lvl w:ilvl="0" w:tplc="770A5FB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241A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4481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8CE3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922A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FA61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B0B7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8C34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C2C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356AF4"/>
    <w:multiLevelType w:val="hybridMultilevel"/>
    <w:tmpl w:val="C2C0CB70"/>
    <w:lvl w:ilvl="0" w:tplc="0DDC3644">
      <w:start w:val="2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465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908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C0BB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50E7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B45C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2805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7E54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4CA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83235E"/>
    <w:multiLevelType w:val="hybridMultilevel"/>
    <w:tmpl w:val="EED4DBC8"/>
    <w:lvl w:ilvl="0" w:tplc="411060CE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06D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226F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8E18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A72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6DB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C4F6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6E2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1C14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992EF3"/>
    <w:multiLevelType w:val="hybridMultilevel"/>
    <w:tmpl w:val="DA520CB4"/>
    <w:lvl w:ilvl="0" w:tplc="B582B184">
      <w:start w:val="4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8C8A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24D9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C5C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4828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3A23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034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48F0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E66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7B39D3"/>
    <w:multiLevelType w:val="hybridMultilevel"/>
    <w:tmpl w:val="119C0DBA"/>
    <w:lvl w:ilvl="0" w:tplc="D63AF56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1EB2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88AD5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7CC0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C6AB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EE7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5ABA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D43E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B8D8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0725A5"/>
    <w:multiLevelType w:val="hybridMultilevel"/>
    <w:tmpl w:val="D57C7466"/>
    <w:lvl w:ilvl="0" w:tplc="EBEC508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1096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7636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259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84A0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4AFC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CA34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D4E7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C6EE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526F84"/>
    <w:multiLevelType w:val="hybridMultilevel"/>
    <w:tmpl w:val="E202FE8C"/>
    <w:lvl w:ilvl="0" w:tplc="055E4FE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6696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3C1C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6EC2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5C51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F09F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5AB5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2C3F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EAD6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D82B21"/>
    <w:multiLevelType w:val="hybridMultilevel"/>
    <w:tmpl w:val="837CB18C"/>
    <w:lvl w:ilvl="0" w:tplc="F6884AAC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BAE2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899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89D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B250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E39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0C28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B0E0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6A0F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A334A5"/>
    <w:multiLevelType w:val="hybridMultilevel"/>
    <w:tmpl w:val="BCD27868"/>
    <w:lvl w:ilvl="0" w:tplc="D49039B4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FC53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64F5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285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6841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287F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8BD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66E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1C64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BF6B68"/>
    <w:multiLevelType w:val="hybridMultilevel"/>
    <w:tmpl w:val="A956DAC6"/>
    <w:lvl w:ilvl="0" w:tplc="80E44D5A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0A1B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541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6AF7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2F6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407E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224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FAE3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1C15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524521"/>
    <w:multiLevelType w:val="hybridMultilevel"/>
    <w:tmpl w:val="A63AA15A"/>
    <w:lvl w:ilvl="0" w:tplc="A912A60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F84B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3A5F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6E42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004D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0009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943A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1AF6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54B8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61711B"/>
    <w:multiLevelType w:val="hybridMultilevel"/>
    <w:tmpl w:val="B9963250"/>
    <w:lvl w:ilvl="0" w:tplc="AE40778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7446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0097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C800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EE26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A41E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A6F1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1216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6055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954FC2"/>
    <w:multiLevelType w:val="hybridMultilevel"/>
    <w:tmpl w:val="F4F85E7A"/>
    <w:lvl w:ilvl="0" w:tplc="C8529768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5C33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4060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8649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CEC9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A05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ED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EAFC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1A45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BC4897"/>
    <w:multiLevelType w:val="hybridMultilevel"/>
    <w:tmpl w:val="2432DDAC"/>
    <w:lvl w:ilvl="0" w:tplc="9146B1B2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0B7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A16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3C48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029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6E54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B47B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6235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A6FE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EEC4F2B"/>
    <w:multiLevelType w:val="hybridMultilevel"/>
    <w:tmpl w:val="C3FA01CE"/>
    <w:lvl w:ilvl="0" w:tplc="87F89D6A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7099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8C05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CAE2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3E6B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CCF7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BC4A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544A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27D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854F0B"/>
    <w:multiLevelType w:val="hybridMultilevel"/>
    <w:tmpl w:val="251CE890"/>
    <w:lvl w:ilvl="0" w:tplc="A300CA1C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2032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184D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D0C5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3AA4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164F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3C92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49E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B09B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8E69F8"/>
    <w:multiLevelType w:val="hybridMultilevel"/>
    <w:tmpl w:val="2BAE2986"/>
    <w:lvl w:ilvl="0" w:tplc="7F5A1DE8">
      <w:start w:val="1"/>
      <w:numFmt w:val="bullet"/>
      <w:lvlText w:val="-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7EBC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AEF8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D01D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7E2D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AE3B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64EF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C446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90C89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63548"/>
    <w:multiLevelType w:val="hybridMultilevel"/>
    <w:tmpl w:val="AB08E336"/>
    <w:lvl w:ilvl="0" w:tplc="4D6A42FA">
      <w:start w:val="7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0EB8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322B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7E80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8CCC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8277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657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46BD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48F2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7352CB"/>
    <w:multiLevelType w:val="hybridMultilevel"/>
    <w:tmpl w:val="130648F2"/>
    <w:lvl w:ilvl="0" w:tplc="BA8AC1D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36FC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48CE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5AE1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7E14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0627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7E8C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A50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24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481E26"/>
    <w:multiLevelType w:val="hybridMultilevel"/>
    <w:tmpl w:val="A70056B6"/>
    <w:lvl w:ilvl="0" w:tplc="1FD0BD20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4A9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AA4F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E4C9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1E2B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7234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C2EB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668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986F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6941BC"/>
    <w:multiLevelType w:val="hybridMultilevel"/>
    <w:tmpl w:val="0166098C"/>
    <w:lvl w:ilvl="0" w:tplc="8E56E1B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2C3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D8A5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2D9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CE4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C79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E43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1E3F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CA6D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1A5391"/>
    <w:multiLevelType w:val="hybridMultilevel"/>
    <w:tmpl w:val="4D6A3EF0"/>
    <w:lvl w:ilvl="0" w:tplc="F24E2478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49B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4DD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E6CF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0684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DCD6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6849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3640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0AFC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997008">
    <w:abstractNumId w:val="26"/>
  </w:num>
  <w:num w:numId="2" w16cid:durableId="685252176">
    <w:abstractNumId w:val="5"/>
  </w:num>
  <w:num w:numId="3" w16cid:durableId="610472312">
    <w:abstractNumId w:val="18"/>
  </w:num>
  <w:num w:numId="4" w16cid:durableId="1756318025">
    <w:abstractNumId w:val="2"/>
  </w:num>
  <w:num w:numId="5" w16cid:durableId="2000041410">
    <w:abstractNumId w:val="8"/>
  </w:num>
  <w:num w:numId="6" w16cid:durableId="666903231">
    <w:abstractNumId w:val="4"/>
  </w:num>
  <w:num w:numId="7" w16cid:durableId="1068965387">
    <w:abstractNumId w:val="12"/>
  </w:num>
  <w:num w:numId="8" w16cid:durableId="221913068">
    <w:abstractNumId w:val="13"/>
  </w:num>
  <w:num w:numId="9" w16cid:durableId="1697610538">
    <w:abstractNumId w:val="19"/>
  </w:num>
  <w:num w:numId="10" w16cid:durableId="1303383102">
    <w:abstractNumId w:val="14"/>
  </w:num>
  <w:num w:numId="11" w16cid:durableId="1969046287">
    <w:abstractNumId w:val="31"/>
  </w:num>
  <w:num w:numId="12" w16cid:durableId="1612742085">
    <w:abstractNumId w:val="11"/>
  </w:num>
  <w:num w:numId="13" w16cid:durableId="47917451">
    <w:abstractNumId w:val="10"/>
  </w:num>
  <w:num w:numId="14" w16cid:durableId="904874653">
    <w:abstractNumId w:val="0"/>
  </w:num>
  <w:num w:numId="15" w16cid:durableId="1236278191">
    <w:abstractNumId w:val="29"/>
  </w:num>
  <w:num w:numId="16" w16cid:durableId="842164295">
    <w:abstractNumId w:val="30"/>
  </w:num>
  <w:num w:numId="17" w16cid:durableId="1388259665">
    <w:abstractNumId w:val="25"/>
  </w:num>
  <w:num w:numId="18" w16cid:durableId="909190236">
    <w:abstractNumId w:val="6"/>
  </w:num>
  <w:num w:numId="19" w16cid:durableId="890850272">
    <w:abstractNumId w:val="21"/>
  </w:num>
  <w:num w:numId="20" w16cid:durableId="1622957375">
    <w:abstractNumId w:val="27"/>
  </w:num>
  <w:num w:numId="21" w16cid:durableId="963075839">
    <w:abstractNumId w:val="23"/>
  </w:num>
  <w:num w:numId="22" w16cid:durableId="920410592">
    <w:abstractNumId w:val="3"/>
  </w:num>
  <w:num w:numId="23" w16cid:durableId="942225318">
    <w:abstractNumId w:val="22"/>
  </w:num>
  <w:num w:numId="24" w16cid:durableId="1087192176">
    <w:abstractNumId w:val="16"/>
  </w:num>
  <w:num w:numId="25" w16cid:durableId="466629557">
    <w:abstractNumId w:val="1"/>
  </w:num>
  <w:num w:numId="26" w16cid:durableId="837765121">
    <w:abstractNumId w:val="28"/>
  </w:num>
  <w:num w:numId="27" w16cid:durableId="918172883">
    <w:abstractNumId w:val="9"/>
  </w:num>
  <w:num w:numId="28" w16cid:durableId="1762800615">
    <w:abstractNumId w:val="24"/>
  </w:num>
  <w:num w:numId="29" w16cid:durableId="504976278">
    <w:abstractNumId w:val="15"/>
  </w:num>
  <w:num w:numId="30" w16cid:durableId="1245342174">
    <w:abstractNumId w:val="20"/>
  </w:num>
  <w:num w:numId="31" w16cid:durableId="1522546668">
    <w:abstractNumId w:val="7"/>
  </w:num>
  <w:num w:numId="32" w16cid:durableId="313994240">
    <w:abstractNumId w:val="32"/>
  </w:num>
  <w:num w:numId="33" w16cid:durableId="16250398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EF9"/>
    <w:rsid w:val="00164795"/>
    <w:rsid w:val="00226602"/>
    <w:rsid w:val="005B223C"/>
    <w:rsid w:val="006C1E9D"/>
    <w:rsid w:val="009020C6"/>
    <w:rsid w:val="0094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3964"/>
  <w15:docId w15:val="{A2A2D825-A875-4DCC-93B8-E8316E0B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506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6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79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2591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V/63/2024 Rady Miejskiej w Radomiu z dnia 24 czerwca 2024 r. w sprawie określenia szczegółowych zasad, sposobu i trybu udzielania ulg w spłacie należności pieniężnych, mających charakter cywilnoprawny, przypadających Gminie Miasta Radomia lub j</vt:lpstr>
    </vt:vector>
  </TitlesOfParts>
  <Company/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V/63/2024 Rady Miejskiej w Radomiu z dnia 24 czerwca 2024 r. w sprawie określenia szczegółowych zasad, sposobu i trybu udzielania ulg w spłacie należności pieniężnych, mających charakter cywilnoprawny, przypadających Gminie Miasta Radomia lub jej jednostkom organizacyjnym.</dc:title>
  <dc:subject>Uchwała Nr V/63/2024 z dnia 24 czerwca 2024 r. Rady Miejskiej w Radomiu w sprawie określenia szczegółowych zasad, sposobu i trybu udzielania ulg w spłacie należności pieniężnych, mających charakter cywilnoprawny, przypadających Gminie Miasta Radomia lub jej jednostkom organizacyjnym.</dc:subject>
  <dc:creator>Rada Miejska w Radomiu</dc:creator>
  <cp:keywords/>
  <cp:lastModifiedBy>Magorzata Bochra</cp:lastModifiedBy>
  <cp:revision>3</cp:revision>
  <dcterms:created xsi:type="dcterms:W3CDTF">2026-01-21T11:08:00Z</dcterms:created>
  <dcterms:modified xsi:type="dcterms:W3CDTF">2026-01-21T11:08:00Z</dcterms:modified>
</cp:coreProperties>
</file>